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B3F" w:rsidRPr="00EB31EE" w:rsidRDefault="00F61F68" w:rsidP="00F61F68">
      <w:pPr>
        <w:spacing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RACCOLTA DI </w:t>
      </w:r>
      <w:r w:rsidR="002A324E" w:rsidRPr="00EB31EE">
        <w:rPr>
          <w:rFonts w:cstheme="minorHAnsi"/>
          <w:b/>
        </w:rPr>
        <w:t>PREGHIERE</w:t>
      </w:r>
    </w:p>
    <w:p w:rsidR="002A324E" w:rsidRPr="00EB31EE" w:rsidRDefault="002A324E">
      <w:pPr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right"/>
        <w:rPr>
          <w:rFonts w:cstheme="minorHAnsi"/>
        </w:rPr>
      </w:pPr>
      <w:r w:rsidRPr="00EB31EE">
        <w:rPr>
          <w:rFonts w:cstheme="minorHAnsi"/>
        </w:rPr>
        <w:t>“</w:t>
      </w:r>
      <w:r w:rsidRPr="00EB31EE">
        <w:rPr>
          <w:rFonts w:cstheme="minorHAnsi"/>
          <w:i/>
        </w:rPr>
        <w:t>pregare e fare ciò che è giusto tra gli uomini</w:t>
      </w:r>
      <w:r w:rsidRPr="00EB31EE">
        <w:rPr>
          <w:rFonts w:cstheme="minorHAnsi"/>
        </w:rPr>
        <w:t>”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right"/>
        <w:rPr>
          <w:rFonts w:cstheme="minorHAnsi"/>
          <w:i/>
        </w:rPr>
      </w:pPr>
      <w:r w:rsidRPr="00EB31EE">
        <w:rPr>
          <w:rFonts w:cstheme="minorHAnsi"/>
        </w:rPr>
        <w:t xml:space="preserve">D. Bonhoeffer, </w:t>
      </w:r>
      <w:r w:rsidRPr="00EB31EE">
        <w:rPr>
          <w:rFonts w:cstheme="minorHAnsi"/>
          <w:i/>
        </w:rPr>
        <w:t>Resistenza e resa</w:t>
      </w:r>
    </w:p>
    <w:p w:rsidR="00087D4F" w:rsidRPr="00EB31EE" w:rsidRDefault="00087D4F" w:rsidP="00087D4F">
      <w:pPr>
        <w:widowControl w:val="0"/>
        <w:suppressAutoHyphens/>
        <w:jc w:val="right"/>
        <w:rPr>
          <w:rFonts w:cstheme="minorHAnsi"/>
        </w:rPr>
      </w:pPr>
    </w:p>
    <w:p w:rsidR="00087D4F" w:rsidRPr="00EB31EE" w:rsidRDefault="00087D4F" w:rsidP="00087D4F">
      <w:pPr>
        <w:widowControl w:val="0"/>
        <w:suppressAutoHyphens/>
        <w:jc w:val="right"/>
        <w:rPr>
          <w:rFonts w:cstheme="minorHAnsi"/>
          <w:i/>
        </w:rPr>
      </w:pPr>
      <w:r w:rsidRPr="00EB31EE">
        <w:rPr>
          <w:rFonts w:cstheme="minorHAnsi"/>
          <w:i/>
        </w:rPr>
        <w:t xml:space="preserve">“Se, nella preghiera, non trovi alcuna risonanza sensibile di Dio in te, perché inquietarti? </w:t>
      </w:r>
    </w:p>
    <w:p w:rsidR="00087D4F" w:rsidRPr="00EB31EE" w:rsidRDefault="00087D4F" w:rsidP="00087D4F">
      <w:pPr>
        <w:widowControl w:val="0"/>
        <w:suppressAutoHyphens/>
        <w:jc w:val="right"/>
        <w:rPr>
          <w:rFonts w:cstheme="minorHAnsi"/>
          <w:i/>
        </w:rPr>
      </w:pPr>
      <w:r w:rsidRPr="00EB31EE">
        <w:rPr>
          <w:rFonts w:cstheme="minorHAnsi"/>
          <w:i/>
        </w:rPr>
        <w:t xml:space="preserve">È imprecisa la linea che di divisione tra il vuoto e la pienezza, </w:t>
      </w:r>
    </w:p>
    <w:p w:rsidR="00087D4F" w:rsidRPr="00EB31EE" w:rsidRDefault="00087D4F" w:rsidP="00087D4F">
      <w:pPr>
        <w:widowControl w:val="0"/>
        <w:suppressAutoHyphens/>
        <w:jc w:val="right"/>
        <w:rPr>
          <w:rFonts w:cstheme="minorHAnsi"/>
          <w:i/>
        </w:rPr>
      </w:pPr>
      <w:r w:rsidRPr="00EB31EE">
        <w:rPr>
          <w:rFonts w:cstheme="minorHAnsi"/>
          <w:i/>
        </w:rPr>
        <w:t>come lo è tra il dubbio e la fede, tra il timore e l’amore.”</w:t>
      </w:r>
    </w:p>
    <w:p w:rsidR="00087D4F" w:rsidRPr="00EB31EE" w:rsidRDefault="00087D4F" w:rsidP="00087D4F">
      <w:pPr>
        <w:widowControl w:val="0"/>
        <w:suppressAutoHyphens/>
        <w:jc w:val="right"/>
        <w:rPr>
          <w:rFonts w:cstheme="minorHAnsi"/>
          <w:i/>
        </w:rPr>
      </w:pPr>
      <w:proofErr w:type="spellStart"/>
      <w:r w:rsidRPr="00EB31EE">
        <w:rPr>
          <w:rFonts w:cstheme="minorHAnsi"/>
        </w:rPr>
        <w:t>Frère</w:t>
      </w:r>
      <w:proofErr w:type="spellEnd"/>
      <w:r w:rsidRPr="00EB31EE">
        <w:rPr>
          <w:rFonts w:cstheme="minorHAnsi"/>
        </w:rPr>
        <w:t xml:space="preserve"> Roger [</w:t>
      </w:r>
      <w:proofErr w:type="spellStart"/>
      <w:r w:rsidRPr="00EB31EE">
        <w:rPr>
          <w:rFonts w:cstheme="minorHAnsi"/>
        </w:rPr>
        <w:t>Schutz</w:t>
      </w:r>
      <w:proofErr w:type="spellEnd"/>
      <w:r w:rsidRPr="00EB31EE">
        <w:rPr>
          <w:rFonts w:cstheme="minorHAnsi"/>
        </w:rPr>
        <w:t xml:space="preserve">] di </w:t>
      </w:r>
      <w:proofErr w:type="spellStart"/>
      <w:r w:rsidRPr="00EB31EE">
        <w:rPr>
          <w:rFonts w:cstheme="minorHAnsi"/>
        </w:rPr>
        <w:t>Taizé</w:t>
      </w:r>
      <w:proofErr w:type="spellEnd"/>
      <w:r w:rsidRPr="00EB31EE">
        <w:rPr>
          <w:rFonts w:cstheme="minorHAnsi"/>
        </w:rPr>
        <w:t xml:space="preserve">, </w:t>
      </w:r>
      <w:r w:rsidRPr="00EB31EE">
        <w:rPr>
          <w:rFonts w:cstheme="minorHAnsi"/>
          <w:i/>
        </w:rPr>
        <w:t xml:space="preserve">Le fonti di </w:t>
      </w:r>
      <w:proofErr w:type="spellStart"/>
      <w:r w:rsidRPr="00EB31EE">
        <w:rPr>
          <w:rFonts w:cstheme="minorHAnsi"/>
          <w:i/>
        </w:rPr>
        <w:t>Taizé</w:t>
      </w:r>
      <w:proofErr w:type="spellEnd"/>
    </w:p>
    <w:p w:rsidR="00087D4F" w:rsidRPr="00EB31EE" w:rsidRDefault="00087D4F" w:rsidP="00087D4F">
      <w:pPr>
        <w:widowControl w:val="0"/>
        <w:suppressAutoHyphens/>
        <w:jc w:val="both"/>
        <w:rPr>
          <w:rFonts w:cstheme="minorHAnsi"/>
        </w:rPr>
      </w:pPr>
    </w:p>
    <w:p w:rsidR="00087D4F" w:rsidRPr="00EB31EE" w:rsidRDefault="00087D4F" w:rsidP="00514386">
      <w:pPr>
        <w:widowControl w:val="0"/>
        <w:suppressAutoHyphens/>
        <w:spacing w:line="240" w:lineRule="auto"/>
        <w:jc w:val="right"/>
        <w:rPr>
          <w:rFonts w:cstheme="minorHAnsi"/>
        </w:rPr>
      </w:pPr>
    </w:p>
    <w:p w:rsidR="00514386" w:rsidRPr="00EB31EE" w:rsidRDefault="00514386" w:rsidP="00514386">
      <w:pPr>
        <w:jc w:val="right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«Signore, noi ti ringraziamo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perché ci raduni ancora una volta alla tua presenza, ci raduni nel tuo nome.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Signore, tu ci metti davanti la tua Parola, quella che tu hai ispirato ai tuoi profeti: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fa’ che ci accostiamo a questa Parola con riverenza, con attenzione, con umiltà;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fa’ che questa Parola non sia da noi sprecata, ma sia accolta in tutto ciò che essa ci dice.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Noi sappiamo che il nostro cuore è spesso chiuso,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incapace di comprendere la semplicità della tua Parola.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Manda il tuo Spirito in noi perché possiamo accoglierla con verità, con semplicità;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perché essa trasformi la nostra vita.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Fa’, o Signore, che non ti resistiamo,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la tua Parola penetri in noi come spada a due tagli;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il nostro cuore sia aperto ad essa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e che la nostra mano non vi resista;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il nostro occhio non si chiuda,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il nostro orecchio non si volga altrove,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ma che ci dedichiamo totalmente a questo ascolto.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Te lo chiediamo, o Padre, </w:t>
      </w:r>
    </w:p>
    <w:p w:rsidR="00260836" w:rsidRPr="00EB31EE" w:rsidRDefault="00260836" w:rsidP="00260836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in unione con Maria [che ha recitato questi salmi], per Gesù Cristo nostro Signore».</w:t>
      </w:r>
    </w:p>
    <w:p w:rsidR="00260836" w:rsidRPr="00EB31EE" w:rsidRDefault="0032228D" w:rsidP="00260836">
      <w:pPr>
        <w:widowControl w:val="0"/>
        <w:suppressAutoHyphens/>
        <w:jc w:val="right"/>
        <w:rPr>
          <w:rFonts w:cstheme="minorHAnsi"/>
        </w:rPr>
      </w:pPr>
      <w:r w:rsidRPr="00EB31EE">
        <w:rPr>
          <w:rFonts w:cstheme="minorHAnsi"/>
        </w:rPr>
        <w:t>Carlo M. Martini</w:t>
      </w:r>
    </w:p>
    <w:p w:rsidR="00514386" w:rsidRPr="00EB31EE" w:rsidRDefault="00514386">
      <w:pPr>
        <w:rPr>
          <w:rFonts w:cstheme="minorHAnsi"/>
        </w:rPr>
      </w:pPr>
    </w:p>
    <w:p w:rsidR="0032228D" w:rsidRPr="00EB31EE" w:rsidRDefault="0032228D">
      <w:pPr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rPr>
          <w:rFonts w:cstheme="minorHAnsi"/>
          <w:i/>
        </w:rPr>
      </w:pPr>
      <w:r w:rsidRPr="00EB31EE">
        <w:rPr>
          <w:rFonts w:cstheme="minorHAnsi"/>
          <w:i/>
        </w:rPr>
        <w:t>Chi sono io?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Chi sono io? Spesso mi dicono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esco dalla mia cella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disteso, lieto e risoluto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come un signore dal suo castello.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Chi sono io? Spesso mi dicono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parlo alle guardie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con libertà, affabilità e chiarezza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come spettasse a me di comandare.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Chi sono io? Anche mi dicono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che sopporto i giorni del dolore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imperturbabile, sorridente e fiero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come chi è avvezzo alla vittoria.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Sono io veramente ciò che gli altri dicono di me?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O sono soltanto quale io mi conosco?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Inquieto, pieno di nostalgia, malato come uccello in gabbia,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bramoso di aria come mi strangolassero alla gola,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affamato di colori, di fiori, di voci d'uccelli,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assetato di parole buone, di compagnia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tremante di collera davanti all'arbitrio e all'offesa più meschina,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agitato per l'attesa di grandi cose,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preoccupato e impotente per l’amico infinitamente lontano,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stanco e vuoto nel pregare, nel pensare, nel creare,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spossato e pronto a prendere congedo da ogni cosa?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Chi sono io?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Oggi sono uno, domani un altro?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Sono tutt'e due insieme? Davanti agli uomini un simulatore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e davanti a me uno spregevole vigliacco?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 xml:space="preserve">Chi sono io? Questo porre domande da soli è derisione. </w:t>
      </w:r>
    </w:p>
    <w:p w:rsidR="002A324E" w:rsidRPr="00EB31EE" w:rsidRDefault="002A324E" w:rsidP="002A324E">
      <w:pPr>
        <w:widowControl w:val="0"/>
        <w:suppressAutoHyphens/>
        <w:jc w:val="both"/>
        <w:rPr>
          <w:rFonts w:cstheme="minorHAnsi"/>
        </w:rPr>
      </w:pPr>
      <w:r w:rsidRPr="00EB31EE">
        <w:rPr>
          <w:rFonts w:cstheme="minorHAnsi"/>
        </w:rPr>
        <w:t>Chiunque io sia, tu mi conosci, o Dio, io sono tuo!</w:t>
      </w:r>
    </w:p>
    <w:p w:rsidR="002A324E" w:rsidRPr="00EB31EE" w:rsidRDefault="002A324E" w:rsidP="00EC222E">
      <w:pPr>
        <w:widowControl w:val="0"/>
        <w:suppressAutoHyphens/>
        <w:ind w:left="2832" w:firstLine="708"/>
        <w:jc w:val="both"/>
        <w:rPr>
          <w:rFonts w:cstheme="minorHAnsi"/>
          <w:i/>
        </w:rPr>
      </w:pPr>
      <w:r w:rsidRPr="00EB31EE">
        <w:rPr>
          <w:rFonts w:cstheme="minorHAnsi"/>
        </w:rPr>
        <w:t xml:space="preserve"> Dietrich Bonhoeffer, </w:t>
      </w:r>
      <w:r w:rsidRPr="00EB31EE">
        <w:rPr>
          <w:rFonts w:cstheme="minorHAnsi"/>
          <w:i/>
        </w:rPr>
        <w:t>Resistenza e resa</w:t>
      </w:r>
    </w:p>
    <w:p w:rsidR="002A324E" w:rsidRPr="00EB31EE" w:rsidRDefault="002A324E" w:rsidP="002A324E">
      <w:pPr>
        <w:widowControl w:val="0"/>
        <w:suppressAutoHyphens/>
        <w:spacing w:line="240" w:lineRule="auto"/>
        <w:rPr>
          <w:rFonts w:cstheme="minorHAnsi"/>
          <w:i/>
        </w:rPr>
      </w:pPr>
    </w:p>
    <w:p w:rsidR="00EC222E" w:rsidRPr="00EB31EE" w:rsidRDefault="00EC222E" w:rsidP="002A324E">
      <w:pPr>
        <w:widowControl w:val="0"/>
        <w:suppressAutoHyphens/>
        <w:spacing w:line="240" w:lineRule="auto"/>
        <w:rPr>
          <w:rFonts w:cstheme="minorHAnsi"/>
          <w:i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“Signore mio Dio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ho alcuna idea dove io stia andando.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vedo il cammino davanti a me.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posso sapere di sicuro dove andrà a finire.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neppure conosco veramente me stesso,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il fatto che io pensi stia seguendo la tua volontà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significa che io lo stia veramente facendo.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Ma credo che il desiderio di farti piacere davvero ti piaccia.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spero di avere questo desiderio in ogni mia azione.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Spero di non fare mai nulla al di fuori di questo desiderio.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so che, se agirò così, tu mi guiderai per il giusto cammino,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anche se posso non saperne nulla.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 questo avrò fiducia in te sempre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anche se potrà sembrarmi di essermi perso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di trovarmi nell'ombra della morte.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avrò timore perché tu sei sempre con me,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non mi lascerai mai solo di fronte ai miei pericoli.”</w:t>
      </w:r>
    </w:p>
    <w:p w:rsidR="00EC222E" w:rsidRPr="00EB31EE" w:rsidRDefault="00EC222E" w:rsidP="00EC222E">
      <w:pPr>
        <w:widowControl w:val="0"/>
        <w:suppressAutoHyphens/>
        <w:spacing w:line="240" w:lineRule="auto"/>
        <w:ind w:left="2832" w:firstLine="708"/>
        <w:rPr>
          <w:rFonts w:cstheme="minorHAnsi"/>
        </w:rPr>
      </w:pPr>
      <w:r w:rsidRPr="00EB31EE">
        <w:rPr>
          <w:rFonts w:cstheme="minorHAnsi"/>
        </w:rPr>
        <w:t>Thomas Merton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Padre mio,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io mi abbandono a te,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fa di me ciò che ti piace.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Qualunque cosa tu faccia di me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Ti ringrazio.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Sono pronto a tutto, accetto tutto.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La tua volontà si compia in me,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in tutte le tue creature.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desidero altro, mio Dio.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Affido l'anima mia alle tue mani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Te la dono mio Dio,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con tutto l'amore del mio cuore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perché ti amo,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ed è un bisogno del mio amore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 donarmi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 pormi nelle tue mani senza riserve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con infinita fiducia</w:t>
      </w:r>
    </w:p>
    <w:p w:rsidR="00087D4F" w:rsidRPr="00EB31EE" w:rsidRDefault="00087D4F" w:rsidP="00087D4F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perché Tu sei mio Padre.</w:t>
      </w:r>
    </w:p>
    <w:p w:rsidR="002A324E" w:rsidRPr="00EB31EE" w:rsidRDefault="00087D4F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ab/>
      </w:r>
      <w:r w:rsidRPr="00EB31EE">
        <w:rPr>
          <w:rFonts w:cstheme="minorHAnsi"/>
        </w:rPr>
        <w:tab/>
      </w:r>
      <w:r w:rsidRPr="00EB31EE">
        <w:rPr>
          <w:rFonts w:cstheme="minorHAnsi"/>
        </w:rPr>
        <w:tab/>
        <w:t>Charles de Foucauld</w:t>
      </w:r>
    </w:p>
    <w:p w:rsidR="00087D4F" w:rsidRPr="00EB31EE" w:rsidRDefault="00087D4F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087D4F" w:rsidRPr="00EB31EE" w:rsidRDefault="00087D4F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Amare come lui ci ha amato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per amore scegliere l’ultimo posto.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Essere povero e servitore,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fratello di Gesù.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Cercare come lui la vita nascosta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per amore partire dove lo Spirito chiama.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essere altro che un viaggiatore,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passando nella notte.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Pregare lungamente il Beneamato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per amore aprirsi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al silenzio più grande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adorando Gesù salvatore nell’eucarestia.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Portare il vangelo agli affamati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per amore raccogliere tutte le parole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di un popolo tra cui già abita il verbo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vi cresce senza fare rumore.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Donare, fino all’ultimo dare la vita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per amore morire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offrendo al Padre l’abbandono </w:t>
      </w:r>
    </w:p>
    <w:p w:rsidR="002A324E" w:rsidRPr="00EB31EE" w:rsidRDefault="002A324E" w:rsidP="002A324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viene da un cuore infinitamente libero.</w:t>
      </w:r>
    </w:p>
    <w:p w:rsidR="002A324E" w:rsidRPr="00EB31EE" w:rsidRDefault="002A324E" w:rsidP="002A324E">
      <w:pPr>
        <w:widowControl w:val="0"/>
        <w:suppressAutoHyphens/>
        <w:spacing w:line="240" w:lineRule="auto"/>
        <w:ind w:left="708" w:firstLine="708"/>
        <w:jc w:val="both"/>
        <w:rPr>
          <w:rFonts w:cstheme="minorHAnsi"/>
        </w:rPr>
      </w:pPr>
      <w:r w:rsidRPr="00EB31EE">
        <w:rPr>
          <w:rFonts w:cstheme="minorHAnsi"/>
        </w:rPr>
        <w:t xml:space="preserve">inno per la beatificazione di </w:t>
      </w:r>
      <w:proofErr w:type="spellStart"/>
      <w:r w:rsidRPr="00EB31EE">
        <w:rPr>
          <w:rFonts w:cstheme="minorHAnsi"/>
        </w:rPr>
        <w:t>fr</w:t>
      </w:r>
      <w:proofErr w:type="spellEnd"/>
      <w:r w:rsidRPr="00EB31EE">
        <w:rPr>
          <w:rFonts w:cstheme="minorHAnsi"/>
        </w:rPr>
        <w:t xml:space="preserve">. Charles de Foucauld, scritto </w:t>
      </w:r>
      <w:proofErr w:type="spellStart"/>
      <w:r w:rsidRPr="00EB31EE">
        <w:rPr>
          <w:rFonts w:cstheme="minorHAnsi"/>
        </w:rPr>
        <w:t>p.David</w:t>
      </w:r>
      <w:proofErr w:type="spellEnd"/>
      <w:r w:rsidRPr="00EB31EE">
        <w:rPr>
          <w:rFonts w:cstheme="minorHAnsi"/>
        </w:rPr>
        <w:t xml:space="preserve">, abate di En </w:t>
      </w:r>
      <w:proofErr w:type="spellStart"/>
      <w:r w:rsidRPr="00EB31EE">
        <w:rPr>
          <w:rFonts w:cstheme="minorHAnsi"/>
        </w:rPr>
        <w:t>Calcat</w:t>
      </w:r>
      <w:proofErr w:type="spellEnd"/>
      <w:r w:rsidRPr="00EB31EE">
        <w:rPr>
          <w:rFonts w:cstheme="minorHAnsi"/>
        </w:rPr>
        <w:t xml:space="preserve">, </w:t>
      </w:r>
    </w:p>
    <w:p w:rsidR="002A324E" w:rsidRPr="00EB31EE" w:rsidRDefault="002A324E" w:rsidP="002A324E">
      <w:pPr>
        <w:widowControl w:val="0"/>
        <w:suppressAutoHyphens/>
        <w:spacing w:line="240" w:lineRule="auto"/>
        <w:ind w:left="708" w:firstLine="708"/>
        <w:jc w:val="both"/>
        <w:rPr>
          <w:rFonts w:cstheme="minorHAnsi"/>
        </w:rPr>
      </w:pPr>
      <w:r w:rsidRPr="00EB31EE">
        <w:rPr>
          <w:rFonts w:cstheme="minorHAnsi"/>
        </w:rPr>
        <w:t xml:space="preserve">in MD Semeraro, </w:t>
      </w:r>
      <w:r w:rsidRPr="00EB31EE">
        <w:rPr>
          <w:rFonts w:cstheme="minorHAnsi"/>
          <w:i/>
        </w:rPr>
        <w:t>Charles de Foucauld</w:t>
      </w:r>
      <w:r w:rsidRPr="00EB31EE">
        <w:rPr>
          <w:rFonts w:cstheme="minorHAnsi"/>
        </w:rPr>
        <w:t>, San Paolo 2016, p. 154-155</w:t>
      </w:r>
    </w:p>
    <w:p w:rsidR="002A324E" w:rsidRPr="00EB31EE" w:rsidRDefault="002A324E">
      <w:pPr>
        <w:rPr>
          <w:rFonts w:cstheme="minorHAnsi"/>
        </w:rPr>
      </w:pP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Tu, il Dio d’ogni essere umano,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troppo abbagliante perché ti si guardi,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tu ti lasci vedere come in trasparenza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lastRenderedPageBreak/>
        <w:t>sul volto del tuo Cristo.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In noi che abbiamo fretta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di discernere un riflesso della tua presenza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nell’oscurità delle persone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e degli avvenimenti,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apri le porte della limpidità del cuore.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Nella parte di solitudine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che v’è in ciascuno di noi,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vieni a dar refrigerio alla terra assetata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del nostro corpo e del nostro spirito.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Vieni a deporre la sorgente d’acqua viva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nelle regioni morte del nostro essere.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Vieni a inondarci delle tua fiducia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>per far fiorire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  <w:r w:rsidRPr="00EB31EE">
        <w:rPr>
          <w:rFonts w:cstheme="minorHAnsi"/>
        </w:rPr>
        <w:t xml:space="preserve">anche i nostri deserti interiori.» </w:t>
      </w:r>
    </w:p>
    <w:p w:rsidR="002A324E" w:rsidRPr="00EB31EE" w:rsidRDefault="002A324E" w:rsidP="002A324E">
      <w:pPr>
        <w:tabs>
          <w:tab w:val="left" w:pos="0"/>
        </w:tabs>
        <w:jc w:val="right"/>
        <w:rPr>
          <w:rFonts w:cstheme="minorHAnsi"/>
        </w:rPr>
      </w:pPr>
      <w:proofErr w:type="spellStart"/>
      <w:r w:rsidRPr="00EB31EE">
        <w:rPr>
          <w:rFonts w:cstheme="minorHAnsi"/>
        </w:rPr>
        <w:t>Frère</w:t>
      </w:r>
      <w:proofErr w:type="spellEnd"/>
      <w:r w:rsidRPr="00EB31EE">
        <w:rPr>
          <w:rFonts w:cstheme="minorHAnsi"/>
        </w:rPr>
        <w:t xml:space="preserve"> Roger di </w:t>
      </w:r>
      <w:proofErr w:type="spellStart"/>
      <w:r w:rsidRPr="00EB31EE">
        <w:rPr>
          <w:rFonts w:cstheme="minorHAnsi"/>
        </w:rPr>
        <w:t>Taizé</w:t>
      </w:r>
      <w:proofErr w:type="spellEnd"/>
      <w:r w:rsidRPr="00EB31EE">
        <w:rPr>
          <w:rFonts w:cstheme="minorHAnsi"/>
        </w:rPr>
        <w:t xml:space="preserve">, </w:t>
      </w:r>
      <w:r w:rsidRPr="00EB31EE">
        <w:rPr>
          <w:rFonts w:cstheme="minorHAnsi"/>
          <w:i/>
        </w:rPr>
        <w:t xml:space="preserve">Le fonti di </w:t>
      </w:r>
      <w:proofErr w:type="spellStart"/>
      <w:r w:rsidRPr="00EB31EE">
        <w:rPr>
          <w:rFonts w:cstheme="minorHAnsi"/>
          <w:i/>
        </w:rPr>
        <w:t>Taizé</w:t>
      </w:r>
      <w:proofErr w:type="spellEnd"/>
      <w:r w:rsidRPr="00EB31EE">
        <w:rPr>
          <w:rFonts w:cstheme="minorHAnsi"/>
        </w:rPr>
        <w:t xml:space="preserve">, </w:t>
      </w:r>
      <w:proofErr w:type="spellStart"/>
      <w:r w:rsidRPr="00EB31EE">
        <w:rPr>
          <w:rFonts w:cstheme="minorHAnsi"/>
        </w:rPr>
        <w:t>Morcelliana</w:t>
      </w:r>
      <w:proofErr w:type="spellEnd"/>
      <w:r w:rsidRPr="00EB31EE">
        <w:rPr>
          <w:rFonts w:cstheme="minorHAnsi"/>
        </w:rPr>
        <w:t xml:space="preserve"> 1980, p.62</w:t>
      </w:r>
    </w:p>
    <w:p w:rsidR="002A324E" w:rsidRPr="00EB31EE" w:rsidRDefault="002A324E" w:rsidP="002A324E">
      <w:pPr>
        <w:tabs>
          <w:tab w:val="left" w:pos="0"/>
        </w:tabs>
        <w:rPr>
          <w:rFonts w:cstheme="minorHAnsi"/>
        </w:rPr>
      </w:pPr>
    </w:p>
    <w:p w:rsidR="00EC222E" w:rsidRPr="00EB31EE" w:rsidRDefault="00EC222E" w:rsidP="002A324E">
      <w:pPr>
        <w:tabs>
          <w:tab w:val="left" w:pos="0"/>
        </w:tabs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  <w:i/>
        </w:rPr>
        <w:t>Preghiera della domenica mattina</w:t>
      </w:r>
      <w:r w:rsidRPr="00EB31EE">
        <w:rPr>
          <w:rFonts w:cstheme="minorHAnsi"/>
        </w:rPr>
        <w:t xml:space="preserve">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«mio Dio cercherò di aiutarti a che tu non venga distrutto dentro di me,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ma a priori non posso prometterti nulla.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Una cosa, però, diventa sempre più evidente per me,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cioè che tu non puoi aiutare noi, ma che siamo noi a dover aiutare te,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in questo modo aiutiamo noi stessi.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L’unica cosa che possiamo salvare di questi tempi,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è anche l’unica cosa che veramente conti,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è un piccolo pezzo di te in noi stessi, mio Dio.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forse possiamo anche contribuire a disseppellirti 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dai cuori devastati di altri uomini».</w:t>
      </w:r>
    </w:p>
    <w:p w:rsidR="002A324E" w:rsidRPr="00EB31EE" w:rsidRDefault="00EB31EE" w:rsidP="00EC222E">
      <w:pPr>
        <w:ind w:left="708" w:firstLine="708"/>
        <w:rPr>
          <w:rFonts w:cstheme="minorHAnsi"/>
        </w:rPr>
      </w:pPr>
      <w:r>
        <w:rPr>
          <w:rFonts w:cstheme="minorHAnsi"/>
        </w:rPr>
        <w:t xml:space="preserve">                                                     </w:t>
      </w:r>
      <w:proofErr w:type="spellStart"/>
      <w:r w:rsidR="00EC222E" w:rsidRPr="00EB31EE">
        <w:rPr>
          <w:rFonts w:cstheme="minorHAnsi"/>
        </w:rPr>
        <w:t>Etty</w:t>
      </w:r>
      <w:proofErr w:type="spellEnd"/>
      <w:r w:rsidR="00EC222E" w:rsidRPr="00EB31EE">
        <w:rPr>
          <w:rFonts w:cstheme="minorHAnsi"/>
        </w:rPr>
        <w:t xml:space="preserve"> </w:t>
      </w:r>
      <w:proofErr w:type="spellStart"/>
      <w:r w:rsidR="00EC222E" w:rsidRPr="00EB31EE">
        <w:rPr>
          <w:rFonts w:cstheme="minorHAnsi"/>
        </w:rPr>
        <w:t>Hillesum</w:t>
      </w:r>
      <w:proofErr w:type="spellEnd"/>
      <w:r w:rsidR="00EC222E" w:rsidRPr="00EB31EE">
        <w:rPr>
          <w:rFonts w:cstheme="minorHAnsi"/>
        </w:rPr>
        <w:t xml:space="preserve">, </w:t>
      </w:r>
      <w:r w:rsidR="00EC222E" w:rsidRPr="00EB31EE">
        <w:rPr>
          <w:rFonts w:cstheme="minorHAnsi"/>
          <w:i/>
        </w:rPr>
        <w:t>Diario 1941-1943</w:t>
      </w:r>
      <w:r w:rsidR="00EC222E" w:rsidRPr="00EB31EE">
        <w:rPr>
          <w:rFonts w:cstheme="minorHAnsi"/>
        </w:rPr>
        <w:t>, 12 luglio 1942</w:t>
      </w:r>
    </w:p>
    <w:p w:rsidR="00EC222E" w:rsidRPr="00EB31EE" w:rsidRDefault="00EC222E" w:rsidP="00EC222E">
      <w:pPr>
        <w:rPr>
          <w:rFonts w:cstheme="minorHAnsi"/>
        </w:rPr>
      </w:pPr>
    </w:p>
    <w:p w:rsidR="006078AE" w:rsidRPr="00EB31EE" w:rsidRDefault="006078AE" w:rsidP="00EC222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Mio Dio, prendimi per mano,</w:t>
      </w:r>
      <w:r w:rsidRPr="00EB31EE">
        <w:rPr>
          <w:rFonts w:cstheme="minorHAnsi"/>
        </w:rPr>
        <w:br/>
        <w:t>ti seguirò,</w:t>
      </w:r>
      <w:r w:rsidRPr="00EB31EE">
        <w:rPr>
          <w:rFonts w:cstheme="minorHAnsi"/>
        </w:rPr>
        <w:br/>
        <w:t>non farò troppa resistenza.</w:t>
      </w:r>
      <w:r w:rsidRPr="00EB31EE">
        <w:rPr>
          <w:rFonts w:cstheme="minorHAnsi"/>
        </w:rPr>
        <w:br/>
        <w:t>Non mi sottrarrò a nessuna delle cose</w:t>
      </w:r>
      <w:r w:rsidRPr="00EB31EE">
        <w:rPr>
          <w:rFonts w:cstheme="minorHAnsi"/>
        </w:rPr>
        <w:br/>
        <w:t>che mi verranno addosso in questa vita,</w:t>
      </w:r>
      <w:r w:rsidRPr="00EB31EE">
        <w:rPr>
          <w:rFonts w:cstheme="minorHAnsi"/>
        </w:rPr>
        <w:br/>
        <w:t>cercherò di accettare tutto</w:t>
      </w:r>
      <w:r w:rsidRPr="00EB31EE">
        <w:rPr>
          <w:rFonts w:cstheme="minorHAnsi"/>
        </w:rPr>
        <w:br/>
        <w:t>e nel modo migliore.</w:t>
      </w:r>
      <w:r w:rsidRPr="00EB31EE">
        <w:rPr>
          <w:rFonts w:cstheme="minorHAnsi"/>
        </w:rPr>
        <w:br/>
        <w:t>Ma concedimi di tanto in tanto</w:t>
      </w:r>
      <w:r w:rsidRPr="00EB31EE">
        <w:rPr>
          <w:rFonts w:cstheme="minorHAnsi"/>
        </w:rPr>
        <w:br/>
        <w:t>un breve momento di pace.</w:t>
      </w:r>
      <w:r w:rsidRPr="00EB31EE">
        <w:rPr>
          <w:rFonts w:cstheme="minorHAnsi"/>
        </w:rPr>
        <w:br/>
        <w:t>Non penserò più nella mia ingenuità,</w:t>
      </w:r>
      <w:r w:rsidRPr="00EB31EE">
        <w:rPr>
          <w:rFonts w:cstheme="minorHAnsi"/>
        </w:rPr>
        <w:br/>
        <w:t>che un simile momento</w:t>
      </w:r>
      <w:r w:rsidRPr="00EB31EE">
        <w:rPr>
          <w:rFonts w:cstheme="minorHAnsi"/>
        </w:rPr>
        <w:br/>
        <w:t>debba durare in eterno,</w:t>
      </w:r>
      <w:r w:rsidRPr="00EB31EE">
        <w:rPr>
          <w:rFonts w:cstheme="minorHAnsi"/>
        </w:rPr>
        <w:br/>
        <w:t>saprò anche accettare</w:t>
      </w:r>
      <w:r w:rsidRPr="00EB31EE">
        <w:rPr>
          <w:rFonts w:cstheme="minorHAnsi"/>
        </w:rPr>
        <w:br/>
        <w:t>l'irrequietezza e la lotta.</w:t>
      </w:r>
      <w:r w:rsidRPr="00EB31EE">
        <w:rPr>
          <w:rFonts w:cstheme="minorHAnsi"/>
        </w:rPr>
        <w:br/>
        <w:t>Il calore e la sicurezza mi piacciono,</w:t>
      </w:r>
      <w:r w:rsidRPr="00EB31EE">
        <w:rPr>
          <w:rFonts w:cstheme="minorHAnsi"/>
        </w:rPr>
        <w:br/>
        <w:t>ma non mi ribellerò se mi toccherà</w:t>
      </w:r>
      <w:r w:rsidRPr="00EB31EE">
        <w:rPr>
          <w:rFonts w:cstheme="minorHAnsi"/>
        </w:rPr>
        <w:br/>
        <w:t>stare al freddo purché</w:t>
      </w:r>
      <w:r w:rsidRPr="00EB31EE">
        <w:rPr>
          <w:rFonts w:cstheme="minorHAnsi"/>
        </w:rPr>
        <w:br/>
        <w:t>tu mi tenga per mano.</w:t>
      </w:r>
      <w:r w:rsidRPr="00EB31EE">
        <w:rPr>
          <w:rFonts w:cstheme="minorHAnsi"/>
        </w:rPr>
        <w:br/>
      </w:r>
      <w:r w:rsidRPr="00EB31EE">
        <w:rPr>
          <w:rFonts w:cstheme="minorHAnsi"/>
        </w:rPr>
        <w:lastRenderedPageBreak/>
        <w:t>Andrò dappertutto allora,</w:t>
      </w:r>
      <w:r w:rsidRPr="00EB31EE">
        <w:rPr>
          <w:rFonts w:cstheme="minorHAnsi"/>
        </w:rPr>
        <w:br/>
        <w:t>e cercherò di non aver paura.</w:t>
      </w:r>
      <w:r w:rsidRPr="00EB31EE">
        <w:rPr>
          <w:rFonts w:cstheme="minorHAnsi"/>
        </w:rPr>
        <w:br/>
        <w:t>E dovunque mi troverò,</w:t>
      </w:r>
      <w:r w:rsidRPr="00EB31EE">
        <w:rPr>
          <w:rFonts w:cstheme="minorHAnsi"/>
        </w:rPr>
        <w:br/>
        <w:t>io cercherò</w:t>
      </w:r>
      <w:r w:rsidRPr="00EB31EE">
        <w:rPr>
          <w:rFonts w:cstheme="minorHAnsi"/>
        </w:rPr>
        <w:br/>
        <w:t>d'irraggiare un po' di quell'amore,</w:t>
      </w:r>
      <w:r w:rsidRPr="00EB31EE">
        <w:rPr>
          <w:rFonts w:cstheme="minorHAnsi"/>
        </w:rPr>
        <w:br/>
        <w:t>di quel vero amore per gli uomini</w:t>
      </w:r>
      <w:r w:rsidRPr="00EB31EE">
        <w:rPr>
          <w:rFonts w:cstheme="minorHAnsi"/>
        </w:rPr>
        <w:br/>
        <w:t>che mi porto dentro.</w:t>
      </w: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ab/>
      </w:r>
      <w:r w:rsidRPr="00EB31EE">
        <w:rPr>
          <w:rFonts w:cstheme="minorHAnsi"/>
        </w:rPr>
        <w:tab/>
      </w:r>
      <w:r w:rsidRPr="00EB31EE">
        <w:rPr>
          <w:rFonts w:cstheme="minorHAnsi"/>
        </w:rPr>
        <w:tab/>
        <w:t>Etty Hillesum</w:t>
      </w: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NON ANDARE VIA SIGNORE</w:t>
      </w: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Signore, se la porta del mio cuore dovesse restare chiusa un giorno,</w:t>
      </w: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abbattila ed entra, non andare via.</w:t>
      </w: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Se le corde del mio cuore, non dovessero cantare il tuo nome un giorno,</w:t>
      </w: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ti prego aspetta, non andare via.</w:t>
      </w: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Se non dovessi svegliarmi al tuo richiamo un giorno,</w:t>
      </w: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 xml:space="preserve">svegliami con la tua </w:t>
      </w:r>
      <w:proofErr w:type="spellStart"/>
      <w:r w:rsidRPr="00EB31EE">
        <w:rPr>
          <w:rFonts w:cstheme="minorHAnsi"/>
        </w:rPr>
        <w:t>pena..non</w:t>
      </w:r>
      <w:proofErr w:type="spellEnd"/>
      <w:r w:rsidRPr="00EB31EE">
        <w:rPr>
          <w:rFonts w:cstheme="minorHAnsi"/>
        </w:rPr>
        <w:t xml:space="preserve"> andare via.</w:t>
      </w: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Se un altro sul tuo trono io dovessi porre un giorno,</w:t>
      </w: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tu, mio Signore eterno, non andare via.</w:t>
      </w:r>
    </w:p>
    <w:p w:rsidR="006078AE" w:rsidRPr="00EB31EE" w:rsidRDefault="006078AE" w:rsidP="006078AE">
      <w:pPr>
        <w:ind w:left="2124" w:firstLine="708"/>
        <w:rPr>
          <w:rFonts w:cstheme="minorHAnsi"/>
        </w:rPr>
      </w:pPr>
      <w:proofErr w:type="spellStart"/>
      <w:r w:rsidRPr="00EB31EE">
        <w:rPr>
          <w:rFonts w:cstheme="minorHAnsi"/>
        </w:rPr>
        <w:t>Rabindranath</w:t>
      </w:r>
      <w:proofErr w:type="spellEnd"/>
      <w:r w:rsidRPr="00EB31EE">
        <w:rPr>
          <w:rFonts w:cstheme="minorHAnsi"/>
        </w:rPr>
        <w:t xml:space="preserve"> </w:t>
      </w:r>
      <w:proofErr w:type="spellStart"/>
      <w:r w:rsidRPr="00EB31EE">
        <w:rPr>
          <w:rFonts w:cstheme="minorHAnsi"/>
        </w:rPr>
        <w:t>Tagore</w:t>
      </w:r>
      <w:proofErr w:type="spellEnd"/>
    </w:p>
    <w:p w:rsidR="00EC222E" w:rsidRPr="00EB31EE" w:rsidRDefault="00EC222E" w:rsidP="00EC222E">
      <w:pPr>
        <w:rPr>
          <w:rFonts w:cstheme="minorHAnsi"/>
        </w:rPr>
      </w:pPr>
    </w:p>
    <w:p w:rsidR="006078AE" w:rsidRPr="00EB31EE" w:rsidRDefault="006078AE" w:rsidP="00EC222E">
      <w:pPr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  <w:b/>
        </w:rPr>
      </w:pPr>
      <w:r w:rsidRPr="00EB31EE">
        <w:rPr>
          <w:rFonts w:cstheme="minorHAnsi"/>
          <w:b/>
        </w:rPr>
        <w:t>“Mostrati, Signore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 tutti i cercatori del tuo volto,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mostrati, Signore;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 tutti i pellegrini dell'assoluto,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incontro, Signore;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con quanti si mettono in cammino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non sanno dove andare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cammina, Signore;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affiancati e cammina con tutti i disperati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sulle strade di Emmaus;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non offenderti se essi non sanno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sei tu ad andare con loro,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che li rendi inquieti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incendi i loro cuori;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sanno che ti portano dentro: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con loro fermati poiché si fa sera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la notte è buia e lunga, Signore.”</w:t>
      </w:r>
    </w:p>
    <w:p w:rsidR="00EC222E" w:rsidRPr="00EB31EE" w:rsidRDefault="00EC222E" w:rsidP="00EC222E">
      <w:pPr>
        <w:widowControl w:val="0"/>
        <w:suppressAutoHyphens/>
        <w:spacing w:line="240" w:lineRule="auto"/>
        <w:ind w:left="1416"/>
        <w:jc w:val="both"/>
        <w:rPr>
          <w:rFonts w:cstheme="minorHAnsi"/>
        </w:rPr>
      </w:pPr>
      <w:r w:rsidRPr="00EB31EE">
        <w:rPr>
          <w:rFonts w:cstheme="minorHAnsi"/>
        </w:rPr>
        <w:t>David Maria Turoldo</w:t>
      </w:r>
    </w:p>
    <w:p w:rsidR="00EC222E" w:rsidRPr="00EB31EE" w:rsidRDefault="00EC222E" w:rsidP="00EC222E">
      <w:pPr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“</w:t>
      </w:r>
      <w:r w:rsidRPr="00EB31EE">
        <w:rPr>
          <w:rFonts w:cstheme="minorHAnsi"/>
          <w:b/>
        </w:rPr>
        <w:t>Vieni, Signore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di notte,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ma nel nostro cuore è sempre notte: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in silenzio,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non sappiamo più cosa dirci: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in solitudine,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ma ognuno di noi è sempre più solo: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Vieni, figlio della pace,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ignoriamo cosa sia la pace: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a liberarci,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siamo sempre più schiavi: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a consolarci,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siamo sempre più tristi: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a cercarci,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siamo sempre più perduti: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e, dunque, vieni sempre, Signore,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Vieni, Tu che ci ami: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nessuno è in comunione col fratello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se prima non è con Te, o Signore.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Noi siamo lontani, smarriti,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né sappiamo chi siamo, cosa vogliamo: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vieni, Signore,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vieni sempre, Signore.”</w:t>
      </w:r>
    </w:p>
    <w:p w:rsidR="00EC222E" w:rsidRPr="00EB31EE" w:rsidRDefault="00EC222E" w:rsidP="00EC222E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EC222E" w:rsidRPr="00EB31EE" w:rsidRDefault="00EC222E" w:rsidP="00EC222E">
      <w:pPr>
        <w:widowControl w:val="0"/>
        <w:suppressAutoHyphens/>
        <w:spacing w:line="240" w:lineRule="auto"/>
        <w:ind w:left="1416"/>
        <w:jc w:val="both"/>
        <w:rPr>
          <w:rFonts w:cstheme="minorHAnsi"/>
        </w:rPr>
      </w:pPr>
      <w:r w:rsidRPr="00EB31EE">
        <w:rPr>
          <w:rFonts w:cstheme="minorHAnsi"/>
        </w:rPr>
        <w:t>David Maria Turoldo</w:t>
      </w:r>
    </w:p>
    <w:p w:rsidR="00EC222E" w:rsidRPr="00EB31EE" w:rsidRDefault="00EC222E" w:rsidP="00EC222E">
      <w:pPr>
        <w:rPr>
          <w:rFonts w:cstheme="minorHAnsi"/>
        </w:rPr>
      </w:pPr>
    </w:p>
    <w:p w:rsidR="00EC222E" w:rsidRPr="00EB31EE" w:rsidRDefault="00EC222E" w:rsidP="00EC222E">
      <w:pPr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  <w:i/>
        </w:rPr>
      </w:pPr>
      <w:r w:rsidRPr="00EB31EE">
        <w:rPr>
          <w:rFonts w:cstheme="minorHAnsi"/>
          <w:i/>
        </w:rPr>
        <w:t>“Mio Dio, non dimenticarti di me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Mio Dio, non dimenticarti di me,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quando io mi dimentico di te.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abbandonarmi, Signore,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quando io ti abbandono.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Non allontanarti da me,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quando io mi allontano da te.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Chiamami se ti fuggo,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attirami se ti resisto,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rialzami se cado.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Donami, Signore, Dio mio,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lastRenderedPageBreak/>
        <w:t xml:space="preserve">un cuore vigile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nessun vano pensiero porti lontano da te,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 cuore retto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nessuna intenzione perversa possa sviare,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 cuore fermo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resista con coraggio ad ogni avversità,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 cuore libero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che nessuna torbida passione possa vincere.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Concedimi, ti prego, una volontà che ti cerchi,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una sapienza che ti trovi,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una vita che ti piaccia,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una perseveranza che ti attenda con fiducia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una fiducia che alla fine giunga a possederti.” </w:t>
      </w:r>
    </w:p>
    <w:p w:rsidR="00514386" w:rsidRPr="00EB31EE" w:rsidRDefault="00514386" w:rsidP="00470217">
      <w:pPr>
        <w:widowControl w:val="0"/>
        <w:suppressAutoHyphens/>
        <w:spacing w:line="240" w:lineRule="auto"/>
        <w:ind w:left="2124" w:firstLine="708"/>
        <w:jc w:val="both"/>
        <w:rPr>
          <w:rFonts w:cstheme="minorHAnsi"/>
        </w:rPr>
      </w:pPr>
      <w:r w:rsidRPr="00EB31EE">
        <w:rPr>
          <w:rFonts w:cstheme="minorHAnsi"/>
        </w:rPr>
        <w:t>S. Tommaso d'Aquino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470217" w:rsidRPr="00EB31EE" w:rsidRDefault="00470217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«Io so che il mio cammino è sostenuto e alimentato da un amore grande,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da una forza che non posso accogliere completamente in poco tempo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ma solo passo dopo passo, lungo tutto il tragitto verso il compimento,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per cui mi affido, apro il mio cuore, senza riserve.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Io non so, ma Tu sai,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io non posso, ma Tu puoi alimentare il mio sviluppo,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posso diventare capace di attraversare ogni situazione e viverla in modo positivo.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Io debbo diventare vivo,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non c’è nessuno che mi può sostituire in questo compito;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divento attraverso ogni gesto che compio,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ogni pensiero che sviluppo,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ogni rapporto che intrattengo,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per cui sono consapevole della grande responsabilità </w:t>
      </w:r>
    </w:p>
    <w:p w:rsidR="00514386" w:rsidRPr="00EB31EE" w:rsidRDefault="00514386" w:rsidP="00514386">
      <w:pPr>
        <w:jc w:val="both"/>
        <w:rPr>
          <w:rFonts w:cstheme="minorHAnsi"/>
        </w:rPr>
      </w:pPr>
      <w:r w:rsidRPr="00EB31EE">
        <w:rPr>
          <w:rFonts w:cstheme="minorHAnsi"/>
        </w:rPr>
        <w:t xml:space="preserve">che ho di fronte a Te e di fronte al mondo.» </w:t>
      </w:r>
    </w:p>
    <w:p w:rsidR="00514386" w:rsidRPr="00EB31EE" w:rsidRDefault="00514386" w:rsidP="006078AE">
      <w:pPr>
        <w:ind w:left="1416" w:firstLine="708"/>
        <w:rPr>
          <w:rFonts w:cstheme="minorHAnsi"/>
        </w:rPr>
      </w:pPr>
      <w:r w:rsidRPr="00EB31EE">
        <w:rPr>
          <w:rFonts w:cstheme="minorHAnsi"/>
        </w:rPr>
        <w:t xml:space="preserve">Carlo Molari, </w:t>
      </w:r>
      <w:r w:rsidRPr="00EB31EE">
        <w:rPr>
          <w:rFonts w:cstheme="minorHAnsi"/>
          <w:i/>
        </w:rPr>
        <w:t>Il difficile cammino della fede</w:t>
      </w:r>
      <w:r w:rsidRPr="00EB31EE">
        <w:rPr>
          <w:rFonts w:cstheme="minorHAnsi"/>
        </w:rPr>
        <w:t>, p. 41</w:t>
      </w:r>
    </w:p>
    <w:p w:rsidR="00514386" w:rsidRPr="00EB31EE" w:rsidRDefault="00514386" w:rsidP="00514386">
      <w:pPr>
        <w:jc w:val="both"/>
        <w:rPr>
          <w:rFonts w:cstheme="minorHAnsi"/>
        </w:rPr>
      </w:pPr>
    </w:p>
    <w:p w:rsidR="00470217" w:rsidRPr="00EB31EE" w:rsidRDefault="00470217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“Signore, Dio di Abramo, di Isacco e di Giacobbe,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Dio di Mosè e del popolo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hai liberato dall’Egitto,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sei colui che c’</w:t>
      </w:r>
      <w:proofErr w:type="spellStart"/>
      <w:r w:rsidRPr="00EB31EE">
        <w:rPr>
          <w:rFonts w:cstheme="minorHAnsi"/>
        </w:rPr>
        <w:t>é</w:t>
      </w:r>
      <w:proofErr w:type="spellEnd"/>
      <w:r w:rsidRPr="00EB31EE">
        <w:rPr>
          <w:rFonts w:cstheme="minorHAnsi"/>
        </w:rPr>
        <w:t>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presente nelle vicende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nelle situazioni degli uomini,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sei il Dio vivo e amico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offre liberazione e futuro.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Donaci di ripercorrere con spirito di pellegrini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gli itinerari dell’ Esodo.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Aprici gli occhi e il cuore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affinché possiamo accogliere la tua presenza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misteriosa, silenziosa e reale.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Fa’ che da questo cammino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risulti rinvigorita in noi la fede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e la convinzione che ciò che </w:t>
      </w:r>
      <w:proofErr w:type="spellStart"/>
      <w:r w:rsidRPr="00EB31EE">
        <w:rPr>
          <w:rFonts w:cstheme="minorHAnsi"/>
        </w:rPr>
        <w:t>é</w:t>
      </w:r>
      <w:proofErr w:type="spellEnd"/>
      <w:r w:rsidRPr="00EB31EE">
        <w:rPr>
          <w:rFonts w:cstheme="minorHAnsi"/>
        </w:rPr>
        <w:t xml:space="preserve"> accaduto un tempo,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accade ancora: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lastRenderedPageBreak/>
        <w:t>Tu sei sempre con noi;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ci liberi da ogni schiavitù e ci fai camminare,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ci educhi e ci porti a quei traguardi,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tu solo conosci.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Là ti contempleremo faccia a faccia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vivremo con te per sempre.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Amen.”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16" w:firstLine="708"/>
        <w:jc w:val="both"/>
        <w:rPr>
          <w:rFonts w:cstheme="minorHAnsi"/>
        </w:rPr>
      </w:pPr>
      <w:r w:rsidRPr="00EB31EE">
        <w:rPr>
          <w:rFonts w:cstheme="minorHAnsi"/>
        </w:rPr>
        <w:t>Angelo Casati</w:t>
      </w:r>
    </w:p>
    <w:p w:rsidR="00514386" w:rsidRPr="00EB31EE" w:rsidRDefault="00514386" w:rsidP="00EC222E">
      <w:pPr>
        <w:rPr>
          <w:rFonts w:cstheme="minorHAnsi"/>
        </w:rPr>
      </w:pPr>
    </w:p>
    <w:p w:rsidR="00514386" w:rsidRPr="00EB31EE" w:rsidRDefault="00514386" w:rsidP="00EC222E">
      <w:pPr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“Passi il tuo Spirito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Passi il tuo Spirito, Signore, come la brezza primaverile che fa fiorire la vita e la schiude l'amore;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il tuo Spirito come l'uragano che scatena una forza sconosciuta e solleva le energie addormentate;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passi il tuo Spirito sul nostro sguardo per portarlo verso orizzonti più lontani e più vasti;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nel nostro cuore per farlo bruciare di un ardore avido d'irradiare;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il tuo Spirito nei nostri volti rattristati per farvi riaffiorare il sorriso.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il tuo Spirito, Signore, sulle nostre mani stanche per rianimarle e rimetterle gioiosamente all'opera;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passi il tuo Spirito fin dall'aurora per portare con sé tutta la giornata in uno slancio generoso;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all'avvicinarsi della notte per conservarci nella tua luce e nel tuo fervore.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 xml:space="preserve">Passi il tuo Spirito su di noi, per farvi abbondare pensieri fecondi che rasserenano.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Passi e rimanga in tutta la nostra vita. Amen.”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3540" w:firstLine="708"/>
        <w:jc w:val="both"/>
        <w:rPr>
          <w:rFonts w:cstheme="minorHAnsi"/>
        </w:rPr>
      </w:pPr>
      <w:r w:rsidRPr="00EB31EE">
        <w:rPr>
          <w:rFonts w:cstheme="minorHAnsi"/>
        </w:rPr>
        <w:t>Padre Giovanni Vannucci</w:t>
      </w:r>
    </w:p>
    <w:p w:rsidR="00514386" w:rsidRPr="00EB31EE" w:rsidRDefault="00514386" w:rsidP="00EC222E">
      <w:pPr>
        <w:rPr>
          <w:rFonts w:cstheme="minorHAnsi"/>
        </w:rPr>
      </w:pPr>
    </w:p>
    <w:p w:rsidR="00D236E8" w:rsidRPr="00EB31EE" w:rsidRDefault="00D236E8" w:rsidP="00EC222E">
      <w:pPr>
        <w:rPr>
          <w:rFonts w:cstheme="minorHAnsi"/>
        </w:rPr>
      </w:pPr>
    </w:p>
    <w:p w:rsidR="00514386" w:rsidRPr="00EB31EE" w:rsidRDefault="00514386" w:rsidP="00514386">
      <w:pPr>
        <w:spacing w:line="240" w:lineRule="auto"/>
        <w:rPr>
          <w:rFonts w:eastAsia="Times New Roman" w:cstheme="minorHAnsi"/>
          <w:b/>
          <w:noProof/>
          <w:color w:val="333333"/>
          <w:lang w:eastAsia="it-IT"/>
        </w:rPr>
      </w:pPr>
      <w:r w:rsidRPr="00EB31EE">
        <w:rPr>
          <w:rFonts w:eastAsia="Times New Roman" w:cstheme="minorHAnsi"/>
          <w:b/>
          <w:noProof/>
          <w:color w:val="333333"/>
          <w:lang w:eastAsia="it-IT"/>
        </w:rPr>
        <w:t>Preghiera allo Spirito Santo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Signore,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fà tacere in noi ogni altra voce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che non sia la tua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affinchè non troviamo condanna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nella tua parola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letta ma non accolta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meditata ma non amata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pregata ma non custodita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contemplata ma non realizzata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manda il tuo Spirito Santo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ad aprire le nostre menti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e a guarire i nostri cuori.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Solo così il nostro incontro con la tua parola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sarà rinnovamento dell'alleanza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e comunione con Te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e il Figlio e lo Spirito Santo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Dio benedetto nei secoli dei secoli.</w:t>
      </w:r>
    </w:p>
    <w:p w:rsidR="00514386" w:rsidRPr="00EB31EE" w:rsidRDefault="00514386" w:rsidP="00514386">
      <w:pPr>
        <w:spacing w:line="240" w:lineRule="auto"/>
        <w:rPr>
          <w:rFonts w:eastAsia="Times New Roman" w:cstheme="minorHAnsi"/>
          <w:noProof/>
          <w:color w:val="333333"/>
          <w:lang w:eastAsia="it-IT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>Amen.</w:t>
      </w:r>
    </w:p>
    <w:p w:rsidR="00514386" w:rsidRPr="00EB31EE" w:rsidRDefault="00514386" w:rsidP="00514386">
      <w:pPr>
        <w:rPr>
          <w:rFonts w:cstheme="minorHAnsi"/>
        </w:rPr>
      </w:pPr>
      <w:r w:rsidRPr="00EB31EE">
        <w:rPr>
          <w:rFonts w:eastAsia="Times New Roman" w:cstheme="minorHAnsi"/>
          <w:noProof/>
          <w:color w:val="333333"/>
          <w:lang w:eastAsia="it-IT"/>
        </w:rPr>
        <w:tab/>
      </w:r>
      <w:r w:rsidRPr="00EB31EE">
        <w:rPr>
          <w:rFonts w:eastAsia="Times New Roman" w:cstheme="minorHAnsi"/>
          <w:noProof/>
          <w:color w:val="333333"/>
          <w:lang w:eastAsia="it-IT"/>
        </w:rPr>
        <w:tab/>
      </w:r>
      <w:r w:rsidR="00EB31EE">
        <w:rPr>
          <w:rFonts w:eastAsia="Times New Roman" w:cstheme="minorHAnsi"/>
          <w:noProof/>
          <w:color w:val="333333"/>
          <w:lang w:eastAsia="it-IT"/>
        </w:rPr>
        <w:t>M</w:t>
      </w:r>
      <w:r w:rsidRPr="00EB31EE">
        <w:rPr>
          <w:rFonts w:eastAsia="Times New Roman" w:cstheme="minorHAnsi"/>
          <w:noProof/>
          <w:color w:val="333333"/>
          <w:lang w:eastAsia="it-IT"/>
        </w:rPr>
        <w:t>onastero di Bose</w:t>
      </w:r>
    </w:p>
    <w:p w:rsidR="00EC222E" w:rsidRPr="00EB31EE" w:rsidRDefault="00EC222E" w:rsidP="00EC222E">
      <w:pPr>
        <w:rPr>
          <w:rFonts w:cstheme="minorHAnsi"/>
        </w:rPr>
      </w:pPr>
    </w:p>
    <w:p w:rsidR="00514386" w:rsidRPr="00EB31EE" w:rsidRDefault="00514386" w:rsidP="00EC222E">
      <w:pPr>
        <w:rPr>
          <w:rFonts w:cstheme="minorHAnsi"/>
        </w:rPr>
      </w:pPr>
    </w:p>
    <w:p w:rsidR="00514386" w:rsidRPr="00EB31EE" w:rsidRDefault="007D4849" w:rsidP="00514386">
      <w:pPr>
        <w:shd w:val="clear" w:color="auto" w:fill="FFFFFF"/>
        <w:spacing w:line="240" w:lineRule="auto"/>
        <w:rPr>
          <w:rFonts w:eastAsia="Times New Roman" w:cstheme="minorHAnsi"/>
          <w:bCs/>
          <w:i/>
          <w:lang w:eastAsia="it-IT"/>
        </w:rPr>
      </w:pPr>
      <w:hyperlink r:id="rId5" w:history="1">
        <w:r w:rsidR="00514386" w:rsidRPr="00EB31EE">
          <w:rPr>
            <w:rStyle w:val="Collegamentoipertestuale"/>
            <w:rFonts w:eastAsia="Times New Roman" w:cstheme="minorHAnsi"/>
            <w:bCs/>
            <w:i/>
            <w:color w:val="auto"/>
            <w:u w:val="none"/>
            <w:lang w:eastAsia="it-IT"/>
          </w:rPr>
          <w:t>Parola e silenzio</w:t>
        </w:r>
      </w:hyperlink>
      <w:r w:rsidR="00514386" w:rsidRPr="00EB31EE">
        <w:rPr>
          <w:rFonts w:eastAsia="Times New Roman" w:cstheme="minorHAnsi"/>
          <w:bCs/>
          <w:i/>
          <w:lang w:eastAsia="it-IT"/>
        </w:rPr>
        <w:t>  </w:t>
      </w:r>
    </w:p>
    <w:p w:rsidR="00D236E8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  <w:r w:rsidRPr="00EB31EE">
        <w:rPr>
          <w:rFonts w:eastAsia="Times New Roman" w:cstheme="minorHAnsi"/>
          <w:lang w:eastAsia="it-IT"/>
        </w:rPr>
        <w:t>Facciamo silenzio</w:t>
      </w:r>
      <w:r w:rsidRPr="00EB31EE">
        <w:rPr>
          <w:rFonts w:eastAsia="Times New Roman" w:cstheme="minorHAnsi"/>
          <w:lang w:eastAsia="it-IT"/>
        </w:rPr>
        <w:br/>
        <w:t>prima di ascoltare la Parola,</w:t>
      </w: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  <w:r w:rsidRPr="00EB31EE">
        <w:rPr>
          <w:rFonts w:eastAsia="Times New Roman" w:cstheme="minorHAnsi"/>
          <w:lang w:eastAsia="it-IT"/>
        </w:rPr>
        <w:t>perché i nostri pensieri</w:t>
      </w:r>
      <w:r w:rsidRPr="00EB31EE">
        <w:rPr>
          <w:rFonts w:eastAsia="Times New Roman" w:cstheme="minorHAnsi"/>
          <w:lang w:eastAsia="it-IT"/>
        </w:rPr>
        <w:br/>
        <w:t>sono già rivolti verso la Parola.</w:t>
      </w: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  <w:r w:rsidRPr="00EB31EE">
        <w:rPr>
          <w:rFonts w:eastAsia="Times New Roman" w:cstheme="minorHAnsi"/>
          <w:lang w:eastAsia="it-IT"/>
        </w:rPr>
        <w:t>Facciamo silenzio</w:t>
      </w:r>
      <w:r w:rsidRPr="00EB31EE">
        <w:rPr>
          <w:rFonts w:eastAsia="Times New Roman" w:cstheme="minorHAnsi"/>
          <w:lang w:eastAsia="it-IT"/>
        </w:rPr>
        <w:br/>
        <w:t>dopo l'ascolto della Parola,</w:t>
      </w:r>
      <w:r w:rsidRPr="00EB31EE">
        <w:rPr>
          <w:rFonts w:eastAsia="Times New Roman" w:cstheme="minorHAnsi"/>
          <w:lang w:eastAsia="it-IT"/>
        </w:rPr>
        <w:br/>
        <w:t>perché questa ci parla ancora,</w:t>
      </w:r>
      <w:r w:rsidRPr="00EB31EE">
        <w:rPr>
          <w:rFonts w:eastAsia="Times New Roman" w:cstheme="minorHAnsi"/>
          <w:lang w:eastAsia="it-IT"/>
        </w:rPr>
        <w:br/>
        <w:t>vive e dimora in noi.</w:t>
      </w: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  <w:r w:rsidRPr="00EB31EE">
        <w:rPr>
          <w:rFonts w:eastAsia="Times New Roman" w:cstheme="minorHAnsi"/>
          <w:lang w:eastAsia="it-IT"/>
        </w:rPr>
        <w:t>Facciamo silenzio la mattina presto,</w:t>
      </w:r>
      <w:r w:rsidRPr="00EB31EE">
        <w:rPr>
          <w:rFonts w:eastAsia="Times New Roman" w:cstheme="minorHAnsi"/>
          <w:lang w:eastAsia="it-IT"/>
        </w:rPr>
        <w:br/>
        <w:t>perché Dio deve avere la prima Parola,</w:t>
      </w:r>
      <w:r w:rsidRPr="00EB31EE">
        <w:rPr>
          <w:rFonts w:eastAsia="Times New Roman" w:cstheme="minorHAnsi"/>
          <w:lang w:eastAsia="it-IT"/>
        </w:rPr>
        <w:br/>
        <w:t>e facciamo silenzio prima di coricarci,</w:t>
      </w:r>
      <w:r w:rsidRPr="00EB31EE">
        <w:rPr>
          <w:rFonts w:eastAsia="Times New Roman" w:cstheme="minorHAnsi"/>
          <w:lang w:eastAsia="it-IT"/>
        </w:rPr>
        <w:br/>
        <w:t>perché l'ultima Parola appartiene a Dio.</w:t>
      </w: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</w:p>
    <w:p w:rsidR="00514386" w:rsidRPr="00EB31EE" w:rsidRDefault="00514386" w:rsidP="00514386">
      <w:pPr>
        <w:shd w:val="clear" w:color="auto" w:fill="FFFFFF"/>
        <w:spacing w:line="240" w:lineRule="auto"/>
        <w:rPr>
          <w:rFonts w:eastAsia="Times New Roman" w:cstheme="minorHAnsi"/>
          <w:lang w:eastAsia="it-IT"/>
        </w:rPr>
      </w:pPr>
      <w:r w:rsidRPr="00EB31EE">
        <w:rPr>
          <w:rFonts w:eastAsia="Times New Roman" w:cstheme="minorHAnsi"/>
          <w:lang w:eastAsia="it-IT"/>
        </w:rPr>
        <w:t>Facciamo silenzio</w:t>
      </w:r>
      <w:r w:rsidRPr="00EB31EE">
        <w:rPr>
          <w:rFonts w:eastAsia="Times New Roman" w:cstheme="minorHAnsi"/>
          <w:lang w:eastAsia="it-IT"/>
        </w:rPr>
        <w:br/>
        <w:t>solo per amore della Parola.</w:t>
      </w:r>
    </w:p>
    <w:p w:rsidR="00514386" w:rsidRPr="00EB31EE" w:rsidRDefault="007D4849" w:rsidP="00D236E8">
      <w:pPr>
        <w:shd w:val="clear" w:color="auto" w:fill="FFFFFF"/>
        <w:spacing w:line="240" w:lineRule="auto"/>
        <w:ind w:left="1416" w:firstLine="708"/>
        <w:rPr>
          <w:rFonts w:eastAsia="Times New Roman" w:cstheme="minorHAnsi"/>
          <w:lang w:eastAsia="it-IT"/>
        </w:rPr>
      </w:pPr>
      <w:hyperlink r:id="rId6" w:history="1">
        <w:r w:rsidR="00514386" w:rsidRPr="00EB31EE">
          <w:rPr>
            <w:rStyle w:val="Collegamentoipertestuale"/>
            <w:rFonts w:eastAsia="Times New Roman" w:cstheme="minorHAnsi"/>
            <w:color w:val="auto"/>
            <w:u w:val="none"/>
            <w:lang w:eastAsia="it-IT"/>
          </w:rPr>
          <w:t>Dietrich Bonhoeffer</w:t>
        </w:r>
      </w:hyperlink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  <w:i/>
        </w:rPr>
      </w:pPr>
      <w:r w:rsidRPr="00EB31EE">
        <w:rPr>
          <w:rFonts w:cstheme="minorHAnsi"/>
          <w:i/>
        </w:rPr>
        <w:t xml:space="preserve">Preghiera della sera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Signore, mio Dio, ti ringrazio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 questo giorno che si chiude;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ti ringrazio di aver dato riposo al corpo e all'anima.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La tua mano è stata su di me,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mi ha protetto e mi ha difeso.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Perdona tutti i momenti di poca fede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le ingiustizie di questo giorno.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Aiutami a perdonare tutti coloro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sono stati ingiusti con me.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Ti affido i miei cari, ti affido questa casa,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ti affido il mio corpo e la mia anima.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Dio, sia santificato il tuo santo nome.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16" w:firstLine="708"/>
        <w:jc w:val="both"/>
        <w:rPr>
          <w:rFonts w:cstheme="minorHAnsi"/>
        </w:rPr>
      </w:pPr>
      <w:r w:rsidRPr="00EB31EE">
        <w:rPr>
          <w:rFonts w:cstheme="minorHAnsi"/>
        </w:rPr>
        <w:t>Dietrich Bonhoeffer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D236E8" w:rsidRPr="00EB31EE" w:rsidRDefault="00D236E8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Preghiera del mattino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“Al cominciar del giorno, Dio, ti chiamo.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Aiutami a pregare e a raccogliere i miei pensieri su di te;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da solo non sono capace.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C'è buio in me, in Te invece c'è luce;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sono solo, ma tu non m'abbandoni;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non ho coraggio, ma Tu mi sei d'aiuto;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sono inquieto, ma in Te c'è la pace;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c'è amarezza in me, in Te pazienza;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non capisco le tue vie, ma tu sai qual è la mia strada.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Padre del cielo,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siano lode e grazie a Te per la quiete della notte,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siano lode e grazie a Te per il nuovo giorno.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 xml:space="preserve">Signore, qualunque cosa rechi questo giorno,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 xml:space="preserve">il tuo nome sia lodato! 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eastAsia="Times New Roman" w:cstheme="minorHAnsi"/>
          <w:bCs/>
          <w:color w:val="000000"/>
          <w:lang w:eastAsia="it-IT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>Amen.”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eastAsia="Times New Roman" w:cstheme="minorHAnsi"/>
          <w:bCs/>
          <w:color w:val="000000"/>
          <w:lang w:eastAsia="it-IT"/>
        </w:rPr>
        <w:tab/>
      </w:r>
      <w:r w:rsidRPr="00EB31EE">
        <w:rPr>
          <w:rFonts w:eastAsia="Times New Roman" w:cstheme="minorHAnsi"/>
          <w:bCs/>
          <w:color w:val="000000"/>
          <w:lang w:eastAsia="it-IT"/>
        </w:rPr>
        <w:tab/>
        <w:t>Dietrich Bonhoeffer – Natale 1943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“</w:t>
      </w:r>
      <w:r w:rsidRPr="00EB31EE">
        <w:rPr>
          <w:rFonts w:cstheme="minorHAnsi"/>
          <w:i/>
        </w:rPr>
        <w:t>Cristiani e pagani</w:t>
      </w:r>
      <w:r w:rsidRPr="00EB31EE">
        <w:rPr>
          <w:rFonts w:cstheme="minorHAnsi"/>
        </w:rPr>
        <w:t xml:space="preserve"> 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Uomini vanno a Dio nella loro tribolazione,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piangono per aiuto, chiedono felicità e pane,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lastRenderedPageBreak/>
        <w:t>salvezza dalla malattia, dalla colpa, dalla morte.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Così fanno tutti, tutti, cristiani e pagani.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Uomini vanno a Dio nella sua tribolazione,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lo trovano povero, oltraggiato, senza tetto né pane,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lo vedono consunto da peccati, debolezza e morte: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I cristiani stanno vicino a Dio nella sua sofferenza.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Dio va a tutti gli uomini nella loro tribolazione,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sazia il corpo e l'anima del suo pane,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muore in croce per i cristiani e pagani</w:t>
      </w:r>
    </w:p>
    <w:p w:rsidR="00514386" w:rsidRPr="00EB31EE" w:rsidRDefault="00514386" w:rsidP="00514386">
      <w:pPr>
        <w:tabs>
          <w:tab w:val="left" w:pos="3675"/>
        </w:tabs>
        <w:spacing w:line="240" w:lineRule="auto"/>
        <w:rPr>
          <w:rFonts w:cstheme="minorHAnsi"/>
        </w:rPr>
      </w:pPr>
      <w:r w:rsidRPr="00EB31EE">
        <w:rPr>
          <w:rFonts w:cstheme="minorHAnsi"/>
        </w:rPr>
        <w:t>e a questi e a quelli perdona.”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708" w:firstLine="708"/>
        <w:jc w:val="both"/>
        <w:rPr>
          <w:rFonts w:cstheme="minorHAnsi"/>
        </w:rPr>
      </w:pPr>
      <w:r w:rsidRPr="00EB31EE">
        <w:rPr>
          <w:rFonts w:cstheme="minorHAnsi"/>
        </w:rPr>
        <w:t xml:space="preserve">Dietrich Bonhoeffer, </w:t>
      </w:r>
      <w:r w:rsidRPr="00EB31EE">
        <w:rPr>
          <w:rFonts w:cstheme="minorHAnsi"/>
          <w:i/>
        </w:rPr>
        <w:t>Resistenza e resa</w:t>
      </w:r>
    </w:p>
    <w:p w:rsidR="00514386" w:rsidRPr="00EB31EE" w:rsidRDefault="00514386" w:rsidP="00EC222E">
      <w:pPr>
        <w:rPr>
          <w:rFonts w:cstheme="minorHAnsi"/>
        </w:rPr>
      </w:pPr>
    </w:p>
    <w:p w:rsidR="00F7758D" w:rsidRPr="00EB31EE" w:rsidRDefault="00F7758D" w:rsidP="00EC222E">
      <w:pPr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“</w:t>
      </w:r>
      <w:r w:rsidRPr="00EB31EE">
        <w:rPr>
          <w:rFonts w:cstheme="minorHAnsi"/>
          <w:b/>
        </w:rPr>
        <w:t>PERCHE’ TU SEI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Perché tu sei un peso grave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perché è duro rispondere alla tua voce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e il tuo messaggio è desolante,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tu mi perdonerai.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Perché grande è la mia vita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debole il mio volere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spenta la mia luce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tu mi perdonerai.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Perché grande è il mio orgoglio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fondo il mio bisogno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orribile la mia storia,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tu mi perdonerai.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Perché sono stanche le mie mani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di pregare; stanco il mio cuore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di perdonare; la mia bocca di benedire,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>tu mi perdonerai…”</w:t>
      </w:r>
    </w:p>
    <w:p w:rsidR="00514386" w:rsidRPr="00EB31EE" w:rsidRDefault="00D236E8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  <w:r w:rsidRPr="00EB31EE">
        <w:rPr>
          <w:rFonts w:cstheme="minorHAnsi"/>
        </w:rPr>
        <w:tab/>
      </w:r>
      <w:r w:rsidR="00514386" w:rsidRPr="00EB31EE">
        <w:rPr>
          <w:rFonts w:cstheme="minorHAnsi"/>
        </w:rPr>
        <w:tab/>
        <w:t xml:space="preserve">David Maria Turoldo, </w:t>
      </w:r>
      <w:r w:rsidR="00514386" w:rsidRPr="00EB31EE">
        <w:rPr>
          <w:rFonts w:cstheme="minorHAnsi"/>
          <w:i/>
        </w:rPr>
        <w:t>I Salmi</w:t>
      </w:r>
      <w:r w:rsidR="00514386" w:rsidRPr="00EB31EE">
        <w:rPr>
          <w:rFonts w:cstheme="minorHAnsi"/>
        </w:rPr>
        <w:t>, Mondadori 2006, p.300</w:t>
      </w: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ind w:left="142"/>
        <w:jc w:val="both"/>
        <w:rPr>
          <w:rFonts w:cstheme="minorHAnsi"/>
        </w:rPr>
      </w:pPr>
    </w:p>
    <w:p w:rsidR="00514386" w:rsidRPr="00EB31EE" w:rsidRDefault="00514386" w:rsidP="00EC222E">
      <w:pPr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  <w:b/>
        </w:rPr>
      </w:pPr>
      <w:r w:rsidRPr="00EB31EE">
        <w:rPr>
          <w:rFonts w:cstheme="minorHAnsi"/>
          <w:b/>
        </w:rPr>
        <w:t>Una dolorosa preghiera</w:t>
      </w:r>
    </w:p>
    <w:p w:rsidR="00D236E8" w:rsidRPr="00EB31EE" w:rsidRDefault="00D236E8" w:rsidP="00514386">
      <w:pPr>
        <w:widowControl w:val="0"/>
        <w:suppressAutoHyphens/>
        <w:spacing w:line="240" w:lineRule="auto"/>
        <w:rPr>
          <w:rFonts w:cstheme="minorHAnsi"/>
          <w:b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Alla mia umana chiarezza: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Al calcolo prestabilito del mio ingegno: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Alla mia bravura spirituale: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Alle mie superiori capacità intellettuali: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Alla squisitezza dei miei ragionamenti: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Quando non sono abbastanza povero di spirito: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Quando non so intendere la sofferenza: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 ciò che stenterei a capire se fossi tra le vittime dell’ingiustizia: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 ciò che non potrei ascoltare accanto all’orfano e alla vedova: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 cose per sempre incomprensibili ai pescatori del mare di Galilea e di qualunque altro mare: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lastRenderedPageBreak/>
        <w:t>Alle verità che sfuggirebbero a un falegname: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A ciò che non potrebbe essere custodito nel cuore di una madre: nasconditi o Signore</w:t>
      </w: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</w:p>
    <w:p w:rsidR="00514386" w:rsidRPr="00EB31EE" w:rsidRDefault="00514386" w:rsidP="00514386">
      <w:pPr>
        <w:widowControl w:val="0"/>
        <w:suppressAutoHyphens/>
        <w:spacing w:line="240" w:lineRule="auto"/>
        <w:rPr>
          <w:rFonts w:cstheme="minorHAnsi"/>
        </w:rPr>
      </w:pPr>
      <w:r w:rsidRPr="00EB31EE">
        <w:rPr>
          <w:rFonts w:cstheme="minorHAnsi"/>
        </w:rPr>
        <w:t>Ma in tutto e sempre, anche quando ti diciamo con Pietro: «allontanati da me» (Lc 5,8), sappi che ancora con Pietro diremo: «tu solo hai parole di vita eterna» (</w:t>
      </w:r>
      <w:proofErr w:type="spellStart"/>
      <w:r w:rsidRPr="00EB31EE">
        <w:rPr>
          <w:rFonts w:cstheme="minorHAnsi"/>
        </w:rPr>
        <w:t>Gv</w:t>
      </w:r>
      <w:proofErr w:type="spellEnd"/>
      <w:r w:rsidRPr="00EB31EE">
        <w:rPr>
          <w:rFonts w:cstheme="minorHAnsi"/>
        </w:rPr>
        <w:t xml:space="preserve"> 6,68).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right"/>
        <w:rPr>
          <w:rFonts w:cstheme="minorHAnsi"/>
        </w:rPr>
      </w:pPr>
      <w:r w:rsidRPr="00EB31EE">
        <w:rPr>
          <w:rFonts w:cstheme="minorHAnsi"/>
        </w:rPr>
        <w:t xml:space="preserve">AA.VV. </w:t>
      </w:r>
      <w:r w:rsidRPr="00EB31EE">
        <w:rPr>
          <w:rFonts w:cstheme="minorHAnsi"/>
          <w:i/>
        </w:rPr>
        <w:t>Una comunità legge il vangelo di Marco</w:t>
      </w:r>
      <w:r w:rsidRPr="00EB31EE">
        <w:rPr>
          <w:rFonts w:cstheme="minorHAnsi"/>
        </w:rPr>
        <w:t>, 1977</w:t>
      </w:r>
    </w:p>
    <w:p w:rsidR="00514386" w:rsidRPr="00EB31EE" w:rsidRDefault="0051438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C33BD6" w:rsidRPr="00EB31EE" w:rsidRDefault="00C33BD6" w:rsidP="0051438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vieni a turbarci,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vento dello spirito.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sei l'altro che è in noi.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sei il soffio che anima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e sempre scompare.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sei il fuoco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che brucia per illuminare.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Attraverso i secoli e le moltitudini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corri come un sorriso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 far impallidire le pretese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degli uomini.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Poiché tu sei l'invisibile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testimone del domani,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di tutti i domani.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Tu sei povero come l'amore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 questo ami radunare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per creare.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>Oh, ebbrezza e tempesta di Dio!</w:t>
      </w:r>
    </w:p>
    <w:p w:rsidR="00C33BD6" w:rsidRPr="00EB31EE" w:rsidRDefault="00C33BD6" w:rsidP="00C33BD6">
      <w:pPr>
        <w:widowControl w:val="0"/>
        <w:suppressAutoHyphens/>
        <w:spacing w:line="240" w:lineRule="auto"/>
        <w:jc w:val="both"/>
        <w:rPr>
          <w:rFonts w:cstheme="minorHAnsi"/>
        </w:rPr>
      </w:pPr>
      <w:r w:rsidRPr="00EB31EE">
        <w:rPr>
          <w:rFonts w:cstheme="minorHAnsi"/>
        </w:rPr>
        <w:tab/>
      </w:r>
      <w:r w:rsidRPr="00EB31EE">
        <w:rPr>
          <w:rFonts w:cstheme="minorHAnsi"/>
        </w:rPr>
        <w:tab/>
        <w:t>David Maria Turoldo</w:t>
      </w:r>
    </w:p>
    <w:p w:rsidR="00514386" w:rsidRPr="00EB31EE" w:rsidRDefault="00514386" w:rsidP="00EC222E">
      <w:pPr>
        <w:rPr>
          <w:rFonts w:cstheme="minorHAnsi"/>
        </w:rPr>
      </w:pPr>
    </w:p>
    <w:p w:rsidR="00C33BD6" w:rsidRPr="00EB31EE" w:rsidRDefault="00C33BD6" w:rsidP="00EC222E">
      <w:pPr>
        <w:rPr>
          <w:rFonts w:cstheme="minorHAnsi"/>
        </w:rPr>
      </w:pP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Padre,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non sappiamo più ascoltare;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Padre,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nessuno più ascolta nessuno: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nessuno sa fare più silenzio!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Abbiamo perso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il senso della contemplazione,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perciò siamo così soli e vuoti,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così rumorosi e insensati;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e inevitabilmente idolatri!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Anche quando l'angoscia ci assale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donaci, o Padre, di non dubitare;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o anche di dubitare,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ma insieme di sempre più credere: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di credere alla tua fedeltà,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al tuo amore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al di là di tutte le apparenze;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e con il tuo Spirito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sempre presente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t>nella nostra storia.</w:t>
      </w:r>
    </w:p>
    <w:p w:rsidR="00C33BD6" w:rsidRPr="00EB31EE" w:rsidRDefault="00C33BD6" w:rsidP="00C33BD6">
      <w:pPr>
        <w:rPr>
          <w:rFonts w:cstheme="minorHAnsi"/>
        </w:rPr>
      </w:pPr>
      <w:r w:rsidRPr="00EB31EE">
        <w:rPr>
          <w:rFonts w:cstheme="minorHAnsi"/>
        </w:rPr>
        <w:lastRenderedPageBreak/>
        <w:tab/>
      </w:r>
      <w:r w:rsidRPr="00EB31EE">
        <w:rPr>
          <w:rFonts w:cstheme="minorHAnsi"/>
        </w:rPr>
        <w:tab/>
        <w:t>David Maria Turoldo</w:t>
      </w:r>
    </w:p>
    <w:p w:rsidR="00514386" w:rsidRPr="00EB31EE" w:rsidRDefault="00514386" w:rsidP="00EC222E">
      <w:pPr>
        <w:rPr>
          <w:rFonts w:cstheme="minorHAnsi"/>
        </w:rPr>
      </w:pPr>
    </w:p>
    <w:p w:rsidR="00F7758D" w:rsidRPr="00EB31EE" w:rsidRDefault="00F7758D" w:rsidP="00F7758D">
      <w:pPr>
        <w:rPr>
          <w:rFonts w:cstheme="minorHAnsi"/>
        </w:rPr>
      </w:pP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Amami di più, Signore, affinché io ti ami.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Cercami di più, affinché io possa trovarti.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Inquietami, perché io non ti cerco.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Potami di più, affinché possa fiorire di più.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Spogliami, affinché io non ti camuffi.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Insegnami ad accogliere, affinché io ti aspetti.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Guardami in tutti, affinché ti veda in tutti.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Per quelli che non hanno saputo aspettare te,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per quelli che hanno paura di incontrarti,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per quelli che pensano di averti perso,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per tutti quelli che attendi nella morte,</w:t>
      </w:r>
    </w:p>
    <w:p w:rsidR="00F7758D" w:rsidRPr="00EB31EE" w:rsidRDefault="00F7758D" w:rsidP="00F7758D">
      <w:pPr>
        <w:rPr>
          <w:rFonts w:cstheme="minorHAnsi"/>
        </w:rPr>
      </w:pPr>
      <w:r w:rsidRPr="00EB31EE">
        <w:rPr>
          <w:rFonts w:cstheme="minorHAnsi"/>
        </w:rPr>
        <w:t>riconoscente, voglio cantarti, Amore,</w:t>
      </w:r>
    </w:p>
    <w:p w:rsidR="002C724C" w:rsidRPr="00EB31EE" w:rsidRDefault="00F7758D" w:rsidP="002C724C">
      <w:pPr>
        <w:rPr>
          <w:rFonts w:cstheme="minorHAnsi"/>
        </w:rPr>
      </w:pPr>
      <w:r w:rsidRPr="00EB31EE">
        <w:rPr>
          <w:rFonts w:cstheme="minorHAnsi"/>
        </w:rPr>
        <w:t>perché finiamo sempre per vincerti!</w:t>
      </w:r>
      <w:r w:rsidR="002C724C" w:rsidRPr="00EB31EE">
        <w:rPr>
          <w:rFonts w:cstheme="minorHAnsi"/>
        </w:rPr>
        <w:t xml:space="preserve"> </w:t>
      </w:r>
    </w:p>
    <w:p w:rsidR="002C724C" w:rsidRPr="00EB31EE" w:rsidRDefault="002C724C" w:rsidP="002C724C">
      <w:pPr>
        <w:ind w:left="1416" w:firstLine="708"/>
        <w:rPr>
          <w:rFonts w:cstheme="minorHAnsi"/>
        </w:rPr>
      </w:pPr>
      <w:r w:rsidRPr="00EB31EE">
        <w:rPr>
          <w:rFonts w:cstheme="minorHAnsi"/>
        </w:rPr>
        <w:t xml:space="preserve">Pedro </w:t>
      </w:r>
      <w:proofErr w:type="spellStart"/>
      <w:r w:rsidRPr="00EB31EE">
        <w:rPr>
          <w:rFonts w:cstheme="minorHAnsi"/>
        </w:rPr>
        <w:t>Casaldàliga</w:t>
      </w:r>
      <w:proofErr w:type="spellEnd"/>
    </w:p>
    <w:p w:rsidR="00F7758D" w:rsidRPr="00EB31EE" w:rsidRDefault="00F7758D" w:rsidP="00F7758D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</w:p>
    <w:p w:rsidR="006078AE" w:rsidRPr="00EB31EE" w:rsidRDefault="006078AE" w:rsidP="006078AE">
      <w:pPr>
        <w:rPr>
          <w:rFonts w:cstheme="minorHAnsi"/>
        </w:rPr>
      </w:pPr>
      <w:r w:rsidRPr="00EB31EE">
        <w:rPr>
          <w:rFonts w:cstheme="minorHAnsi"/>
        </w:rPr>
        <w:t>Mio Dio, sono tempi tanto angosciosi.</w:t>
      </w:r>
      <w:r w:rsidRPr="00EB31EE">
        <w:rPr>
          <w:rFonts w:cstheme="minorHAnsi"/>
        </w:rPr>
        <w:br/>
        <w:t>Stanotte per la prima volta ero sveglia</w:t>
      </w:r>
      <w:r w:rsidRPr="00EB31EE">
        <w:rPr>
          <w:rFonts w:cstheme="minorHAnsi"/>
        </w:rPr>
        <w:br/>
        <w:t>al buio con gli occhi che mi bruciavano,</w:t>
      </w:r>
      <w:r w:rsidRPr="00EB31EE">
        <w:rPr>
          <w:rFonts w:cstheme="minorHAnsi"/>
        </w:rPr>
        <w:br/>
        <w:t>davanti a me passavano immagini</w:t>
      </w:r>
      <w:r w:rsidRPr="00EB31EE">
        <w:rPr>
          <w:rFonts w:cstheme="minorHAnsi"/>
        </w:rPr>
        <w:br/>
        <w:t>su immagini di dolore umano.</w:t>
      </w:r>
      <w:r w:rsidRPr="00EB31EE">
        <w:rPr>
          <w:rFonts w:cstheme="minorHAnsi"/>
        </w:rPr>
        <w:br/>
        <w:t>Ti prometto una cosa, Dio,</w:t>
      </w:r>
      <w:r w:rsidRPr="00EB31EE">
        <w:rPr>
          <w:rFonts w:cstheme="minorHAnsi"/>
        </w:rPr>
        <w:br/>
        <w:t>soltanto una piccola cosa:</w:t>
      </w:r>
      <w:r w:rsidRPr="00EB31EE">
        <w:rPr>
          <w:rFonts w:cstheme="minorHAnsi"/>
        </w:rPr>
        <w:br/>
        <w:t>cercherò di non appesantire l’oggi</w:t>
      </w:r>
      <w:r w:rsidRPr="00EB31EE">
        <w:rPr>
          <w:rFonts w:cstheme="minorHAnsi"/>
        </w:rPr>
        <w:br/>
        <w:t>con i pesi delle mie preoccupazioni per il domani –</w:t>
      </w:r>
      <w:r w:rsidRPr="00EB31EE">
        <w:rPr>
          <w:rFonts w:cstheme="minorHAnsi"/>
        </w:rPr>
        <w:br/>
        <w:t>ma anche questo richiede una certa esperienza.</w:t>
      </w:r>
      <w:r w:rsidRPr="00EB31EE">
        <w:rPr>
          <w:rFonts w:cstheme="minorHAnsi"/>
        </w:rPr>
        <w:br/>
        <w:t>Ogni giorno ha già la sua parte.</w:t>
      </w:r>
      <w:r w:rsidRPr="00EB31EE">
        <w:rPr>
          <w:rFonts w:cstheme="minorHAnsi"/>
        </w:rPr>
        <w:br/>
        <w:t>Cercherò di aiutarti</w:t>
      </w:r>
      <w:r w:rsidRPr="00EB31EE">
        <w:rPr>
          <w:rFonts w:cstheme="minorHAnsi"/>
        </w:rPr>
        <w:br/>
        <w:t>affinché tu non venga distrutto</w:t>
      </w:r>
      <w:r w:rsidRPr="00EB31EE">
        <w:rPr>
          <w:rFonts w:cstheme="minorHAnsi"/>
        </w:rPr>
        <w:br/>
        <w:t>dentro di me,</w:t>
      </w:r>
      <w:r w:rsidRPr="00EB31EE">
        <w:rPr>
          <w:rFonts w:cstheme="minorHAnsi"/>
        </w:rPr>
        <w:br/>
        <w:t>ma a priori non posso promettere nulla.</w:t>
      </w:r>
      <w:r w:rsidRPr="00EB31EE">
        <w:rPr>
          <w:rFonts w:cstheme="minorHAnsi"/>
        </w:rPr>
        <w:br/>
        <w:t>Una cosa, però, diventa sempre più evidente per me,</w:t>
      </w:r>
      <w:r w:rsidRPr="00EB31EE">
        <w:rPr>
          <w:rFonts w:cstheme="minorHAnsi"/>
        </w:rPr>
        <w:br/>
        <w:t>e cioè che tu non puoi aiutare noi,</w:t>
      </w:r>
      <w:r w:rsidRPr="00EB31EE">
        <w:rPr>
          <w:rFonts w:cstheme="minorHAnsi"/>
        </w:rPr>
        <w:br/>
        <w:t>ma che siamo noi a dover aiutare te,</w:t>
      </w:r>
      <w:r w:rsidRPr="00EB31EE">
        <w:rPr>
          <w:rFonts w:cstheme="minorHAnsi"/>
        </w:rPr>
        <w:br/>
        <w:t>e in questo modo aiutiamo noi stessi.</w:t>
      </w:r>
      <w:r w:rsidRPr="00EB31EE">
        <w:rPr>
          <w:rFonts w:cstheme="minorHAnsi"/>
        </w:rPr>
        <w:br/>
        <w:t>L’unica cosa che possiamo salvare di questi tempi,</w:t>
      </w:r>
      <w:r w:rsidRPr="00EB31EE">
        <w:rPr>
          <w:rFonts w:cstheme="minorHAnsi"/>
        </w:rPr>
        <w:br/>
        <w:t>e anche l’unica che veramente conti,</w:t>
      </w:r>
      <w:r w:rsidRPr="00EB31EE">
        <w:rPr>
          <w:rFonts w:cstheme="minorHAnsi"/>
        </w:rPr>
        <w:br/>
        <w:t>è un piccolo pezzo di te in noi stessi, mio Dio.</w:t>
      </w:r>
      <w:r w:rsidRPr="00EB31EE">
        <w:rPr>
          <w:rFonts w:cstheme="minorHAnsi"/>
        </w:rPr>
        <w:br/>
        <w:t>Forse possiamo anche contribuire a disseppellirti</w:t>
      </w:r>
      <w:r w:rsidRPr="00EB31EE">
        <w:rPr>
          <w:rFonts w:cstheme="minorHAnsi"/>
        </w:rPr>
        <w:br/>
        <w:t>dai cuori devastati di altri uomini.</w:t>
      </w:r>
      <w:r w:rsidRPr="00EB31EE">
        <w:rPr>
          <w:rFonts w:cstheme="minorHAnsi"/>
        </w:rPr>
        <w:br/>
        <w:t>Sì, mio Dio, sembra che tu non possa far molto</w:t>
      </w:r>
      <w:r w:rsidRPr="00EB31EE">
        <w:rPr>
          <w:rFonts w:cstheme="minorHAnsi"/>
        </w:rPr>
        <w:br/>
        <w:t>per modificare le circostanze attuali</w:t>
      </w:r>
      <w:r w:rsidRPr="00EB31EE">
        <w:rPr>
          <w:rFonts w:cstheme="minorHAnsi"/>
        </w:rPr>
        <w:br/>
        <w:t>ma anch’esse fanno parte di questa vita.</w:t>
      </w:r>
      <w:r w:rsidRPr="00EB31EE">
        <w:rPr>
          <w:rFonts w:cstheme="minorHAnsi"/>
        </w:rPr>
        <w:br/>
        <w:t>Io non chiamo in causa la tua responsabilità,</w:t>
      </w:r>
      <w:r w:rsidRPr="00EB31EE">
        <w:rPr>
          <w:rFonts w:cstheme="minorHAnsi"/>
        </w:rPr>
        <w:br/>
        <w:t>più tardi sarai tu a dichiarare responsabili noi.</w:t>
      </w:r>
      <w:r w:rsidRPr="00EB31EE">
        <w:rPr>
          <w:rFonts w:cstheme="minorHAnsi"/>
        </w:rPr>
        <w:br/>
        <w:t>E quasi a ogni battito del mio cuore,</w:t>
      </w:r>
      <w:r w:rsidRPr="00EB31EE">
        <w:rPr>
          <w:rFonts w:cstheme="minorHAnsi"/>
        </w:rPr>
        <w:br/>
      </w:r>
      <w:r w:rsidRPr="00EB31EE">
        <w:rPr>
          <w:rFonts w:cstheme="minorHAnsi"/>
        </w:rPr>
        <w:lastRenderedPageBreak/>
        <w:t>cresce la mia certezza: (…)</w:t>
      </w:r>
      <w:r w:rsidRPr="00EB31EE">
        <w:rPr>
          <w:rFonts w:cstheme="minorHAnsi"/>
        </w:rPr>
        <w:br/>
        <w:t>tocca a noi aiutare te,</w:t>
      </w:r>
      <w:r w:rsidRPr="00EB31EE">
        <w:rPr>
          <w:rFonts w:cstheme="minorHAnsi"/>
        </w:rPr>
        <w:br/>
        <w:t>difendere fino all’ultimo la tua casa in noi.</w:t>
      </w:r>
      <w:r w:rsidRPr="00EB31EE">
        <w:rPr>
          <w:rFonts w:cstheme="minorHAnsi"/>
        </w:rPr>
        <w:br/>
        <w:t>Esistono persone che all’ultimo momento</w:t>
      </w:r>
      <w:r w:rsidRPr="00EB31EE">
        <w:rPr>
          <w:rFonts w:cstheme="minorHAnsi"/>
        </w:rPr>
        <w:br/>
        <w:t>si preoccupano di mettere in salvo</w:t>
      </w:r>
      <w:r w:rsidRPr="00EB31EE">
        <w:rPr>
          <w:rFonts w:cstheme="minorHAnsi"/>
        </w:rPr>
        <w:br/>
        <w:t>aspirapolveri, forchette e cucchiai d’argento –</w:t>
      </w:r>
      <w:r w:rsidRPr="00EB31EE">
        <w:rPr>
          <w:rFonts w:cstheme="minorHAnsi"/>
        </w:rPr>
        <w:br/>
        <w:t>invece di salvare te, mio Dio.</w:t>
      </w:r>
    </w:p>
    <w:p w:rsidR="006078AE" w:rsidRPr="00EB31EE" w:rsidRDefault="006078AE" w:rsidP="006078AE">
      <w:pPr>
        <w:ind w:left="1416" w:firstLine="708"/>
        <w:rPr>
          <w:rFonts w:cstheme="minorHAnsi"/>
          <w:lang w:val="en-GB"/>
        </w:rPr>
      </w:pPr>
      <w:proofErr w:type="spellStart"/>
      <w:r w:rsidRPr="00EB31EE">
        <w:rPr>
          <w:rFonts w:cstheme="minorHAnsi"/>
          <w:lang w:val="en-GB"/>
        </w:rPr>
        <w:t>Etty</w:t>
      </w:r>
      <w:proofErr w:type="spellEnd"/>
      <w:r w:rsidRPr="00EB31EE">
        <w:rPr>
          <w:rFonts w:cstheme="minorHAnsi"/>
          <w:lang w:val="en-GB"/>
        </w:rPr>
        <w:t xml:space="preserve"> </w:t>
      </w:r>
      <w:proofErr w:type="spellStart"/>
      <w:r w:rsidRPr="00EB31EE">
        <w:rPr>
          <w:rFonts w:cstheme="minorHAnsi"/>
          <w:lang w:val="en-GB"/>
        </w:rPr>
        <w:t>Hillesum</w:t>
      </w:r>
      <w:proofErr w:type="spellEnd"/>
      <w:r w:rsidRPr="00EB31EE">
        <w:rPr>
          <w:rFonts w:cstheme="minorHAnsi"/>
          <w:lang w:val="en-GB"/>
        </w:rPr>
        <w:t>, </w:t>
      </w:r>
      <w:proofErr w:type="spellStart"/>
      <w:r w:rsidRPr="00EB31EE">
        <w:rPr>
          <w:rFonts w:cstheme="minorHAnsi"/>
          <w:i/>
          <w:iCs/>
          <w:lang w:val="en-GB"/>
        </w:rPr>
        <w:t>Diario</w:t>
      </w:r>
      <w:proofErr w:type="spellEnd"/>
      <w:r w:rsidRPr="00EB31EE">
        <w:rPr>
          <w:rFonts w:cstheme="minorHAnsi"/>
          <w:i/>
          <w:iCs/>
          <w:lang w:val="en-GB"/>
        </w:rPr>
        <w:t xml:space="preserve"> 1941-1943</w:t>
      </w:r>
      <w:r w:rsidRPr="00EB31EE">
        <w:rPr>
          <w:rFonts w:cstheme="minorHAnsi"/>
          <w:lang w:val="en-GB"/>
        </w:rPr>
        <w:t>, Adelphi, pp. 169-170</w:t>
      </w:r>
    </w:p>
    <w:p w:rsidR="002C724C" w:rsidRPr="00EB31EE" w:rsidRDefault="002C724C" w:rsidP="00F7758D">
      <w:pPr>
        <w:rPr>
          <w:rFonts w:cstheme="minorHAnsi"/>
          <w:lang w:val="en-GB"/>
        </w:rPr>
      </w:pPr>
    </w:p>
    <w:p w:rsidR="006078AE" w:rsidRPr="00EB31EE" w:rsidRDefault="006078AE" w:rsidP="00F7758D">
      <w:pPr>
        <w:rPr>
          <w:rFonts w:cstheme="minorHAnsi"/>
          <w:lang w:val="en-GB"/>
        </w:rPr>
      </w:pPr>
    </w:p>
    <w:p w:rsidR="00263515" w:rsidRPr="00EB31EE" w:rsidRDefault="00263515" w:rsidP="00F7758D">
      <w:pPr>
        <w:rPr>
          <w:rFonts w:cstheme="minorHAnsi"/>
          <w:b/>
        </w:rPr>
      </w:pPr>
      <w:r w:rsidRPr="00EB31EE">
        <w:rPr>
          <w:rFonts w:cstheme="minorHAnsi"/>
          <w:b/>
        </w:rPr>
        <w:t xml:space="preserve">Oscar Romero, Vescovo fatto Popolo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Noi t’invochiamo, vescovo dei poveri,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intrepido assertore della giustizia, martire della pace: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ottienici dal Signore il dono di mettere la sua Parola al primo posto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e aiutaci a intuirne la radicalità e a sostenerne la potenza,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anche quando essa ci trascende. </w:t>
      </w:r>
    </w:p>
    <w:p w:rsidR="00263515" w:rsidRPr="00EB31EE" w:rsidRDefault="00263515" w:rsidP="00F7758D">
      <w:pPr>
        <w:rPr>
          <w:rFonts w:cstheme="minorHAnsi"/>
        </w:rPr>
      </w:pP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Liberaci dalla tentazione di decurtarla per paura dei potenti,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di addomesticarla per riguardo di chi comanda,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di svilirla per timore che ci coinvolga.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Non permettere che sulle nostre labbra la Parola di Dio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si inquini con i detriti delle ideologie.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Ma dacci una mano perché possiamo coraggiosamente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incarnarla nella cronaca, nella piccola cronaca personale e comunitaria,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e produca così storia di salvezza. </w:t>
      </w:r>
    </w:p>
    <w:p w:rsidR="00263515" w:rsidRPr="00EB31EE" w:rsidRDefault="00263515" w:rsidP="00F7758D">
      <w:pPr>
        <w:rPr>
          <w:rFonts w:cstheme="minorHAnsi"/>
        </w:rPr>
      </w:pP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Aiutaci a comprendere che i poveri sono il luogo teologico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dove Dio si manifesta e il roveto ardente e inconsumabile da cui egli ci parla.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Prega, vescovo Romero, perché la Chiesa di Cristo, per amore loro, non taccia.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Implora lo Spirito perché le rovesci addosso tanta </w:t>
      </w:r>
      <w:proofErr w:type="spellStart"/>
      <w:r w:rsidRPr="00EB31EE">
        <w:rPr>
          <w:rFonts w:cstheme="minorHAnsi"/>
        </w:rPr>
        <w:t>paresia</w:t>
      </w:r>
      <w:proofErr w:type="spellEnd"/>
      <w:r w:rsidRPr="00EB31EE">
        <w:rPr>
          <w:rFonts w:cstheme="minorHAnsi"/>
        </w:rPr>
        <w:t xml:space="preserve"> da farle deporre,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finalmente, le sottigliezze del linguaggio misurato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e farle dire a viso aperto che la corsa alle armi è immorale,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che la produzione e il commercio degli strumenti di morte sono un crimine,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che gli scudi spaziali sono oltraggio alla miseria dei popoli sterminati dalla fame,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che la crescente militarizzazione del territorio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è il distorcimento più barbaro della vocazione naturale dell’ambiente. </w:t>
      </w:r>
    </w:p>
    <w:p w:rsidR="00263515" w:rsidRPr="00EB31EE" w:rsidRDefault="00263515" w:rsidP="00F7758D">
      <w:pPr>
        <w:rPr>
          <w:rFonts w:cstheme="minorHAnsi"/>
        </w:rPr>
      </w:pP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Prega, vescovo Romero, perché tutti i vescovi della terra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si facciano banditori della giustizia e operatori di pace,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e assumano la nonviolenza come criterio ermeneutica del loro impegno pastorale,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ben sapendo che la sicurezza carnale e la prudenza dello spirito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non sono grandezze commensurabili tra loro. </w:t>
      </w:r>
    </w:p>
    <w:p w:rsidR="00263515" w:rsidRPr="00EB31EE" w:rsidRDefault="00263515" w:rsidP="00F7758D">
      <w:pPr>
        <w:rPr>
          <w:rFonts w:cstheme="minorHAnsi"/>
        </w:rPr>
      </w:pP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Prega, vescovo Romero, per tutti i popoli del terzo e del quarto mondo oppressi dal debito.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Facilita, con la tua implorazione presso Dio, la remissione di questi disumani fardelli di schiavitù.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Intenerisci il cuore dei faraoni.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Accelera i tempi in cui un nuovo ordine economico internazionale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liberi il mondo da tutti gli aspiranti al ruolo di Dio. </w:t>
      </w:r>
    </w:p>
    <w:p w:rsidR="00263515" w:rsidRPr="00EB31EE" w:rsidRDefault="00263515" w:rsidP="00F7758D">
      <w:pPr>
        <w:rPr>
          <w:rFonts w:cstheme="minorHAnsi"/>
        </w:rPr>
      </w:pP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lastRenderedPageBreak/>
        <w:t xml:space="preserve">E infine, vescovo Romero, prega perché il Signore ci dia il privilegio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di farci prossimo, come te, per tutti coloro che faticano a vivere.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E se la sofferenza per il Regno ci lacererà le carni,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fa che le stigmate, lasciate dai chiodi nelle nostre mani crocifisse,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siano feritoie attraverso le quali possiamo scorgere fin d’ora </w:t>
      </w:r>
    </w:p>
    <w:p w:rsidR="00263515" w:rsidRPr="00EB31EE" w:rsidRDefault="00263515" w:rsidP="00F7758D">
      <w:pPr>
        <w:rPr>
          <w:rFonts w:cstheme="minorHAnsi"/>
        </w:rPr>
      </w:pPr>
      <w:r w:rsidRPr="00EB31EE">
        <w:rPr>
          <w:rFonts w:cstheme="minorHAnsi"/>
        </w:rPr>
        <w:t xml:space="preserve">cieli nuovi e terre nuove. </w:t>
      </w:r>
    </w:p>
    <w:p w:rsidR="006078AE" w:rsidRDefault="00263515" w:rsidP="00263515">
      <w:pPr>
        <w:ind w:left="2124" w:firstLine="708"/>
        <w:rPr>
          <w:rFonts w:cstheme="minorHAnsi"/>
        </w:rPr>
      </w:pPr>
      <w:r w:rsidRPr="00EB31EE">
        <w:rPr>
          <w:rFonts w:cstheme="minorHAnsi"/>
        </w:rPr>
        <w:t>don Tonino Bello</w:t>
      </w:r>
    </w:p>
    <w:p w:rsidR="007D4849" w:rsidRDefault="007D4849" w:rsidP="00263515">
      <w:pPr>
        <w:ind w:left="2124" w:firstLine="708"/>
        <w:rPr>
          <w:rFonts w:cstheme="minorHAnsi"/>
        </w:rPr>
      </w:pPr>
    </w:p>
    <w:p w:rsidR="007D4849" w:rsidRDefault="007D4849" w:rsidP="00263515">
      <w:pPr>
        <w:ind w:left="2124" w:firstLine="708"/>
        <w:rPr>
          <w:rFonts w:cstheme="minorHAnsi"/>
        </w:rPr>
      </w:pPr>
    </w:p>
    <w:p w:rsidR="007D4849" w:rsidRPr="00EB31EE" w:rsidRDefault="007D4849" w:rsidP="00263515">
      <w:pPr>
        <w:ind w:left="2124" w:firstLine="708"/>
        <w:rPr>
          <w:rFonts w:cstheme="minorHAnsi"/>
        </w:rPr>
      </w:pPr>
    </w:p>
    <w:p w:rsidR="007D4849" w:rsidRPr="007D4849" w:rsidRDefault="007D4849" w:rsidP="007D4849">
      <w:pPr>
        <w:pStyle w:val="Normale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t>Signore, apri le mie labbra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e la mia bocca canterà la tua lode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Dio, fa’ attento il mio orecchio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perché ascolti la tua parola.</w:t>
      </w:r>
    </w:p>
    <w:p w:rsidR="007D4849" w:rsidRPr="007D4849" w:rsidRDefault="007D4849" w:rsidP="007D4849">
      <w:pPr>
        <w:pStyle w:val="Normale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t>Il mio desiderio è rivolto a te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al ricordo del tuo Nome, Signore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di notte la mia anima ti desidera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al mattino il mio spirito ti cerca nel mio intimo.</w:t>
      </w:r>
    </w:p>
    <w:p w:rsidR="007D4849" w:rsidRDefault="007D4849" w:rsidP="007D4849">
      <w:pPr>
        <w:pStyle w:val="Normale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t>Gloria al Padre e al Figlio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e allo Spirito santo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com’era nel principio, ora e sempre</w:t>
      </w:r>
      <w:r w:rsidRPr="007D4849">
        <w:rPr>
          <w:rFonts w:asciiTheme="minorHAnsi" w:eastAsiaTheme="minorHAnsi" w:hAnsiTheme="minorHAnsi" w:cstheme="minorHAnsi"/>
          <w:sz w:val="22"/>
          <w:szCs w:val="22"/>
          <w:lang w:eastAsia="en-US"/>
        </w:rPr>
        <w:br/>
        <w:t>nei secoli dei secoli. Amen.</w:t>
      </w:r>
    </w:p>
    <w:p w:rsidR="007D4849" w:rsidRPr="007D4849" w:rsidRDefault="007D4849" w:rsidP="007D4849">
      <w:pPr>
        <w:pStyle w:val="NormaleWeb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  <w:t>Monastero di Bose</w:t>
      </w:r>
      <w:bookmarkStart w:id="0" w:name="_GoBack"/>
      <w:bookmarkEnd w:id="0"/>
    </w:p>
    <w:p w:rsidR="002C724C" w:rsidRPr="00EB31EE" w:rsidRDefault="002C724C" w:rsidP="00F7758D">
      <w:pPr>
        <w:rPr>
          <w:rFonts w:cstheme="minorHAnsi"/>
        </w:rPr>
      </w:pPr>
    </w:p>
    <w:sectPr w:rsidR="002C724C" w:rsidRPr="00EB3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4E"/>
    <w:rsid w:val="000132D9"/>
    <w:rsid w:val="000210CB"/>
    <w:rsid w:val="00025E33"/>
    <w:rsid w:val="0003525A"/>
    <w:rsid w:val="0004291F"/>
    <w:rsid w:val="00042AA5"/>
    <w:rsid w:val="00050889"/>
    <w:rsid w:val="00050D53"/>
    <w:rsid w:val="00051834"/>
    <w:rsid w:val="00057A7D"/>
    <w:rsid w:val="00064FAC"/>
    <w:rsid w:val="00067BA6"/>
    <w:rsid w:val="000712F0"/>
    <w:rsid w:val="00071E65"/>
    <w:rsid w:val="0007544E"/>
    <w:rsid w:val="00076677"/>
    <w:rsid w:val="00077F34"/>
    <w:rsid w:val="0008099E"/>
    <w:rsid w:val="0008378A"/>
    <w:rsid w:val="00084E9B"/>
    <w:rsid w:val="00087D4F"/>
    <w:rsid w:val="00094FF5"/>
    <w:rsid w:val="0009526C"/>
    <w:rsid w:val="00097303"/>
    <w:rsid w:val="000A638B"/>
    <w:rsid w:val="000B0535"/>
    <w:rsid w:val="000B5556"/>
    <w:rsid w:val="000C2859"/>
    <w:rsid w:val="000C37FE"/>
    <w:rsid w:val="000C5CAD"/>
    <w:rsid w:val="000C70D7"/>
    <w:rsid w:val="000E06C4"/>
    <w:rsid w:val="000E1F52"/>
    <w:rsid w:val="000F1A84"/>
    <w:rsid w:val="000F2A18"/>
    <w:rsid w:val="000F3BC6"/>
    <w:rsid w:val="00102F4B"/>
    <w:rsid w:val="001043F7"/>
    <w:rsid w:val="00105074"/>
    <w:rsid w:val="0011011C"/>
    <w:rsid w:val="00121B20"/>
    <w:rsid w:val="00146268"/>
    <w:rsid w:val="00150C89"/>
    <w:rsid w:val="00152207"/>
    <w:rsid w:val="00153F16"/>
    <w:rsid w:val="001564A9"/>
    <w:rsid w:val="00160260"/>
    <w:rsid w:val="00163ECE"/>
    <w:rsid w:val="00177320"/>
    <w:rsid w:val="00187367"/>
    <w:rsid w:val="00192E70"/>
    <w:rsid w:val="00195213"/>
    <w:rsid w:val="001B5AD4"/>
    <w:rsid w:val="001C2044"/>
    <w:rsid w:val="001C45C2"/>
    <w:rsid w:val="001D1C44"/>
    <w:rsid w:val="001D550B"/>
    <w:rsid w:val="001E707C"/>
    <w:rsid w:val="001F244A"/>
    <w:rsid w:val="001F4F74"/>
    <w:rsid w:val="001F6D56"/>
    <w:rsid w:val="001F7562"/>
    <w:rsid w:val="001F7ACA"/>
    <w:rsid w:val="00214A63"/>
    <w:rsid w:val="0021756A"/>
    <w:rsid w:val="00221589"/>
    <w:rsid w:val="00243D7D"/>
    <w:rsid w:val="0024741B"/>
    <w:rsid w:val="00253EE2"/>
    <w:rsid w:val="00254D88"/>
    <w:rsid w:val="00255600"/>
    <w:rsid w:val="00255E91"/>
    <w:rsid w:val="00256395"/>
    <w:rsid w:val="002565FB"/>
    <w:rsid w:val="00260836"/>
    <w:rsid w:val="00261AB2"/>
    <w:rsid w:val="00263515"/>
    <w:rsid w:val="0026543E"/>
    <w:rsid w:val="00286E7F"/>
    <w:rsid w:val="0029082E"/>
    <w:rsid w:val="00295944"/>
    <w:rsid w:val="002A0788"/>
    <w:rsid w:val="002A1159"/>
    <w:rsid w:val="002A324E"/>
    <w:rsid w:val="002A43EE"/>
    <w:rsid w:val="002A462B"/>
    <w:rsid w:val="002B4966"/>
    <w:rsid w:val="002C310A"/>
    <w:rsid w:val="002C454B"/>
    <w:rsid w:val="002C667F"/>
    <w:rsid w:val="002C724C"/>
    <w:rsid w:val="002C7F94"/>
    <w:rsid w:val="002D73C6"/>
    <w:rsid w:val="002E2964"/>
    <w:rsid w:val="002E5B20"/>
    <w:rsid w:val="00311BC5"/>
    <w:rsid w:val="00320F65"/>
    <w:rsid w:val="0032228D"/>
    <w:rsid w:val="00324800"/>
    <w:rsid w:val="003329CE"/>
    <w:rsid w:val="00332CBD"/>
    <w:rsid w:val="00335036"/>
    <w:rsid w:val="00335ADE"/>
    <w:rsid w:val="00341015"/>
    <w:rsid w:val="00345ABE"/>
    <w:rsid w:val="00346A65"/>
    <w:rsid w:val="00353A43"/>
    <w:rsid w:val="00355DE2"/>
    <w:rsid w:val="00366D8A"/>
    <w:rsid w:val="003725AD"/>
    <w:rsid w:val="00381F9A"/>
    <w:rsid w:val="00386729"/>
    <w:rsid w:val="00390684"/>
    <w:rsid w:val="00392A76"/>
    <w:rsid w:val="003A14AB"/>
    <w:rsid w:val="003A17D6"/>
    <w:rsid w:val="003A468B"/>
    <w:rsid w:val="003A6663"/>
    <w:rsid w:val="003B1D6C"/>
    <w:rsid w:val="003C00D4"/>
    <w:rsid w:val="003C2C13"/>
    <w:rsid w:val="003C716C"/>
    <w:rsid w:val="003D3AE4"/>
    <w:rsid w:val="003D3ED5"/>
    <w:rsid w:val="003D65D0"/>
    <w:rsid w:val="003E02E0"/>
    <w:rsid w:val="003E2486"/>
    <w:rsid w:val="003E28D9"/>
    <w:rsid w:val="003E63ED"/>
    <w:rsid w:val="003E7451"/>
    <w:rsid w:val="003F1D24"/>
    <w:rsid w:val="003F3D20"/>
    <w:rsid w:val="00400F84"/>
    <w:rsid w:val="0040444A"/>
    <w:rsid w:val="00404663"/>
    <w:rsid w:val="004123EA"/>
    <w:rsid w:val="004159F8"/>
    <w:rsid w:val="00424DDE"/>
    <w:rsid w:val="004272B4"/>
    <w:rsid w:val="0043435F"/>
    <w:rsid w:val="00437B7F"/>
    <w:rsid w:val="00441571"/>
    <w:rsid w:val="00450022"/>
    <w:rsid w:val="0045603D"/>
    <w:rsid w:val="00461373"/>
    <w:rsid w:val="00462A87"/>
    <w:rsid w:val="00467E37"/>
    <w:rsid w:val="00470217"/>
    <w:rsid w:val="00491D8A"/>
    <w:rsid w:val="0049211B"/>
    <w:rsid w:val="00495C97"/>
    <w:rsid w:val="004A021E"/>
    <w:rsid w:val="004B735D"/>
    <w:rsid w:val="004C1D2F"/>
    <w:rsid w:val="004C68FF"/>
    <w:rsid w:val="004D070B"/>
    <w:rsid w:val="004D0A59"/>
    <w:rsid w:val="004D2157"/>
    <w:rsid w:val="004D7BB6"/>
    <w:rsid w:val="004E332B"/>
    <w:rsid w:val="004E78B2"/>
    <w:rsid w:val="004F3E30"/>
    <w:rsid w:val="004F4BAE"/>
    <w:rsid w:val="00500DAB"/>
    <w:rsid w:val="0050103E"/>
    <w:rsid w:val="00504394"/>
    <w:rsid w:val="00511535"/>
    <w:rsid w:val="00514386"/>
    <w:rsid w:val="005201B0"/>
    <w:rsid w:val="0052183F"/>
    <w:rsid w:val="00524D41"/>
    <w:rsid w:val="00535466"/>
    <w:rsid w:val="00541768"/>
    <w:rsid w:val="0054529F"/>
    <w:rsid w:val="00545F44"/>
    <w:rsid w:val="00547FBB"/>
    <w:rsid w:val="0056126E"/>
    <w:rsid w:val="00562F9B"/>
    <w:rsid w:val="0056336F"/>
    <w:rsid w:val="005643A4"/>
    <w:rsid w:val="005679AE"/>
    <w:rsid w:val="005757EA"/>
    <w:rsid w:val="00575BA7"/>
    <w:rsid w:val="00582985"/>
    <w:rsid w:val="00583859"/>
    <w:rsid w:val="00584915"/>
    <w:rsid w:val="00590250"/>
    <w:rsid w:val="005B036E"/>
    <w:rsid w:val="005B24E1"/>
    <w:rsid w:val="005B3AA0"/>
    <w:rsid w:val="005B462E"/>
    <w:rsid w:val="005C232F"/>
    <w:rsid w:val="005D401B"/>
    <w:rsid w:val="005E39CC"/>
    <w:rsid w:val="005E6EB2"/>
    <w:rsid w:val="005F48B2"/>
    <w:rsid w:val="006019B3"/>
    <w:rsid w:val="006025CF"/>
    <w:rsid w:val="0060768A"/>
    <w:rsid w:val="006078AE"/>
    <w:rsid w:val="00614FFE"/>
    <w:rsid w:val="00616416"/>
    <w:rsid w:val="0062345B"/>
    <w:rsid w:val="00626B2C"/>
    <w:rsid w:val="0064052E"/>
    <w:rsid w:val="006421A0"/>
    <w:rsid w:val="006538BE"/>
    <w:rsid w:val="006541FF"/>
    <w:rsid w:val="00654C38"/>
    <w:rsid w:val="00662B6B"/>
    <w:rsid w:val="00667D3C"/>
    <w:rsid w:val="00671474"/>
    <w:rsid w:val="00675FE4"/>
    <w:rsid w:val="00686CCB"/>
    <w:rsid w:val="00690F36"/>
    <w:rsid w:val="00694DC3"/>
    <w:rsid w:val="00697029"/>
    <w:rsid w:val="006A142E"/>
    <w:rsid w:val="006A3138"/>
    <w:rsid w:val="006A40B3"/>
    <w:rsid w:val="006B3228"/>
    <w:rsid w:val="006B335D"/>
    <w:rsid w:val="006B356B"/>
    <w:rsid w:val="006B5EDB"/>
    <w:rsid w:val="006C748F"/>
    <w:rsid w:val="006D17B7"/>
    <w:rsid w:val="006D2671"/>
    <w:rsid w:val="006D738A"/>
    <w:rsid w:val="006E1992"/>
    <w:rsid w:val="006E1C6C"/>
    <w:rsid w:val="006E2B0F"/>
    <w:rsid w:val="006E6BF5"/>
    <w:rsid w:val="006E7B28"/>
    <w:rsid w:val="006F1311"/>
    <w:rsid w:val="006F57C4"/>
    <w:rsid w:val="006F6B5F"/>
    <w:rsid w:val="007022E8"/>
    <w:rsid w:val="007034D3"/>
    <w:rsid w:val="00704D48"/>
    <w:rsid w:val="00706F71"/>
    <w:rsid w:val="00715803"/>
    <w:rsid w:val="0072482D"/>
    <w:rsid w:val="00743942"/>
    <w:rsid w:val="00743E54"/>
    <w:rsid w:val="00744B3F"/>
    <w:rsid w:val="00744EBB"/>
    <w:rsid w:val="00747DDA"/>
    <w:rsid w:val="007616A7"/>
    <w:rsid w:val="0076430A"/>
    <w:rsid w:val="00766C00"/>
    <w:rsid w:val="00766D0E"/>
    <w:rsid w:val="00771CC8"/>
    <w:rsid w:val="00776CA5"/>
    <w:rsid w:val="00784120"/>
    <w:rsid w:val="00786ED2"/>
    <w:rsid w:val="00793A95"/>
    <w:rsid w:val="00797D00"/>
    <w:rsid w:val="007A2839"/>
    <w:rsid w:val="007A3A91"/>
    <w:rsid w:val="007A6A15"/>
    <w:rsid w:val="007B02C1"/>
    <w:rsid w:val="007B1D6D"/>
    <w:rsid w:val="007B3AE3"/>
    <w:rsid w:val="007C5B2D"/>
    <w:rsid w:val="007C792C"/>
    <w:rsid w:val="007D4849"/>
    <w:rsid w:val="007D4C6F"/>
    <w:rsid w:val="007D560D"/>
    <w:rsid w:val="007E0390"/>
    <w:rsid w:val="007F0A07"/>
    <w:rsid w:val="007F7681"/>
    <w:rsid w:val="00803B08"/>
    <w:rsid w:val="00803C63"/>
    <w:rsid w:val="00810441"/>
    <w:rsid w:val="00822051"/>
    <w:rsid w:val="0082349C"/>
    <w:rsid w:val="00833130"/>
    <w:rsid w:val="008368F5"/>
    <w:rsid w:val="00842D76"/>
    <w:rsid w:val="00842D85"/>
    <w:rsid w:val="008435A8"/>
    <w:rsid w:val="00853ED7"/>
    <w:rsid w:val="00856C88"/>
    <w:rsid w:val="00856E81"/>
    <w:rsid w:val="0087205D"/>
    <w:rsid w:val="00872846"/>
    <w:rsid w:val="00882E30"/>
    <w:rsid w:val="00891181"/>
    <w:rsid w:val="00893CF5"/>
    <w:rsid w:val="00894271"/>
    <w:rsid w:val="008A6838"/>
    <w:rsid w:val="008B4FBA"/>
    <w:rsid w:val="008B6976"/>
    <w:rsid w:val="008C0DAE"/>
    <w:rsid w:val="008C3EAF"/>
    <w:rsid w:val="008C601E"/>
    <w:rsid w:val="008D55CD"/>
    <w:rsid w:val="008D583E"/>
    <w:rsid w:val="008E19C8"/>
    <w:rsid w:val="008E2F63"/>
    <w:rsid w:val="008E61B3"/>
    <w:rsid w:val="008E7C26"/>
    <w:rsid w:val="00905C96"/>
    <w:rsid w:val="00907791"/>
    <w:rsid w:val="00910F8C"/>
    <w:rsid w:val="00922C69"/>
    <w:rsid w:val="009275F0"/>
    <w:rsid w:val="00930A0C"/>
    <w:rsid w:val="009339C9"/>
    <w:rsid w:val="009344BD"/>
    <w:rsid w:val="00937E07"/>
    <w:rsid w:val="00964F75"/>
    <w:rsid w:val="00973E5A"/>
    <w:rsid w:val="009749AC"/>
    <w:rsid w:val="00982106"/>
    <w:rsid w:val="00983161"/>
    <w:rsid w:val="00984134"/>
    <w:rsid w:val="0098763C"/>
    <w:rsid w:val="009904A1"/>
    <w:rsid w:val="00993164"/>
    <w:rsid w:val="009A05CB"/>
    <w:rsid w:val="009B233D"/>
    <w:rsid w:val="009B3B4B"/>
    <w:rsid w:val="009B505E"/>
    <w:rsid w:val="009C1A2D"/>
    <w:rsid w:val="009C2AE1"/>
    <w:rsid w:val="009E0E46"/>
    <w:rsid w:val="009F4D99"/>
    <w:rsid w:val="00A07349"/>
    <w:rsid w:val="00A133C8"/>
    <w:rsid w:val="00A13BF4"/>
    <w:rsid w:val="00A20F03"/>
    <w:rsid w:val="00A27EAD"/>
    <w:rsid w:val="00A40942"/>
    <w:rsid w:val="00A428F2"/>
    <w:rsid w:val="00A431BB"/>
    <w:rsid w:val="00A45854"/>
    <w:rsid w:val="00A45AB4"/>
    <w:rsid w:val="00A461B0"/>
    <w:rsid w:val="00A51F0B"/>
    <w:rsid w:val="00A54166"/>
    <w:rsid w:val="00A6471A"/>
    <w:rsid w:val="00A70E1F"/>
    <w:rsid w:val="00A739C0"/>
    <w:rsid w:val="00A8181C"/>
    <w:rsid w:val="00A82D76"/>
    <w:rsid w:val="00A86469"/>
    <w:rsid w:val="00A918D6"/>
    <w:rsid w:val="00A929F9"/>
    <w:rsid w:val="00AA277C"/>
    <w:rsid w:val="00AA360A"/>
    <w:rsid w:val="00AA56A3"/>
    <w:rsid w:val="00AB531C"/>
    <w:rsid w:val="00AB77DA"/>
    <w:rsid w:val="00AB7ABE"/>
    <w:rsid w:val="00AC3591"/>
    <w:rsid w:val="00AC39D2"/>
    <w:rsid w:val="00AC77E5"/>
    <w:rsid w:val="00AD547F"/>
    <w:rsid w:val="00AD629D"/>
    <w:rsid w:val="00AE4914"/>
    <w:rsid w:val="00AE500F"/>
    <w:rsid w:val="00AF58A9"/>
    <w:rsid w:val="00B02702"/>
    <w:rsid w:val="00B11FDC"/>
    <w:rsid w:val="00B158FB"/>
    <w:rsid w:val="00B163C1"/>
    <w:rsid w:val="00B351EA"/>
    <w:rsid w:val="00B37C80"/>
    <w:rsid w:val="00B421AB"/>
    <w:rsid w:val="00B424AE"/>
    <w:rsid w:val="00B4451C"/>
    <w:rsid w:val="00B521CA"/>
    <w:rsid w:val="00B52BE3"/>
    <w:rsid w:val="00B54066"/>
    <w:rsid w:val="00B57707"/>
    <w:rsid w:val="00B71FCF"/>
    <w:rsid w:val="00B77FF4"/>
    <w:rsid w:val="00B871B8"/>
    <w:rsid w:val="00B9675F"/>
    <w:rsid w:val="00B97CDB"/>
    <w:rsid w:val="00BA5AD8"/>
    <w:rsid w:val="00BA6647"/>
    <w:rsid w:val="00BA6E2C"/>
    <w:rsid w:val="00BA6ECE"/>
    <w:rsid w:val="00BB17FD"/>
    <w:rsid w:val="00BB1CF9"/>
    <w:rsid w:val="00BB3346"/>
    <w:rsid w:val="00BB5E86"/>
    <w:rsid w:val="00BB61BA"/>
    <w:rsid w:val="00BB7E85"/>
    <w:rsid w:val="00BC12F2"/>
    <w:rsid w:val="00BD4CEC"/>
    <w:rsid w:val="00BE0229"/>
    <w:rsid w:val="00BE06FE"/>
    <w:rsid w:val="00BF0172"/>
    <w:rsid w:val="00BF1B4A"/>
    <w:rsid w:val="00BF2784"/>
    <w:rsid w:val="00BF4114"/>
    <w:rsid w:val="00BF5234"/>
    <w:rsid w:val="00C02552"/>
    <w:rsid w:val="00C100DE"/>
    <w:rsid w:val="00C13E76"/>
    <w:rsid w:val="00C1487D"/>
    <w:rsid w:val="00C175FB"/>
    <w:rsid w:val="00C20D1D"/>
    <w:rsid w:val="00C25380"/>
    <w:rsid w:val="00C30DBE"/>
    <w:rsid w:val="00C32606"/>
    <w:rsid w:val="00C33BD6"/>
    <w:rsid w:val="00C400D1"/>
    <w:rsid w:val="00C6502A"/>
    <w:rsid w:val="00C75E11"/>
    <w:rsid w:val="00C7679A"/>
    <w:rsid w:val="00C85E4A"/>
    <w:rsid w:val="00C924D5"/>
    <w:rsid w:val="00C92599"/>
    <w:rsid w:val="00C9517A"/>
    <w:rsid w:val="00CB206B"/>
    <w:rsid w:val="00CD5EE7"/>
    <w:rsid w:val="00CD6E0E"/>
    <w:rsid w:val="00CE1730"/>
    <w:rsid w:val="00CE5704"/>
    <w:rsid w:val="00CE619B"/>
    <w:rsid w:val="00CE7976"/>
    <w:rsid w:val="00CE7F3E"/>
    <w:rsid w:val="00CF0EA7"/>
    <w:rsid w:val="00CF1B5F"/>
    <w:rsid w:val="00CF27DF"/>
    <w:rsid w:val="00CF7FC4"/>
    <w:rsid w:val="00D11240"/>
    <w:rsid w:val="00D23105"/>
    <w:rsid w:val="00D236E8"/>
    <w:rsid w:val="00D30128"/>
    <w:rsid w:val="00D302F1"/>
    <w:rsid w:val="00D312F1"/>
    <w:rsid w:val="00D32C80"/>
    <w:rsid w:val="00D3712B"/>
    <w:rsid w:val="00D41768"/>
    <w:rsid w:val="00D45108"/>
    <w:rsid w:val="00D51A52"/>
    <w:rsid w:val="00D538BE"/>
    <w:rsid w:val="00D57316"/>
    <w:rsid w:val="00D76DB6"/>
    <w:rsid w:val="00D85818"/>
    <w:rsid w:val="00D867E4"/>
    <w:rsid w:val="00D918D6"/>
    <w:rsid w:val="00D96401"/>
    <w:rsid w:val="00D978A0"/>
    <w:rsid w:val="00DA4D7A"/>
    <w:rsid w:val="00DB5FD4"/>
    <w:rsid w:val="00DC7E74"/>
    <w:rsid w:val="00DD0B23"/>
    <w:rsid w:val="00DD1A5B"/>
    <w:rsid w:val="00DD2C4A"/>
    <w:rsid w:val="00DF177B"/>
    <w:rsid w:val="00DF2306"/>
    <w:rsid w:val="00E04D07"/>
    <w:rsid w:val="00E074D7"/>
    <w:rsid w:val="00E13DB7"/>
    <w:rsid w:val="00E20464"/>
    <w:rsid w:val="00E33304"/>
    <w:rsid w:val="00E367A3"/>
    <w:rsid w:val="00E4462E"/>
    <w:rsid w:val="00E454CC"/>
    <w:rsid w:val="00E50EA3"/>
    <w:rsid w:val="00E567A9"/>
    <w:rsid w:val="00E61297"/>
    <w:rsid w:val="00E63AED"/>
    <w:rsid w:val="00E70866"/>
    <w:rsid w:val="00E72271"/>
    <w:rsid w:val="00E72926"/>
    <w:rsid w:val="00E75675"/>
    <w:rsid w:val="00E84DEE"/>
    <w:rsid w:val="00E8581A"/>
    <w:rsid w:val="00E91B12"/>
    <w:rsid w:val="00E92897"/>
    <w:rsid w:val="00E94B8A"/>
    <w:rsid w:val="00E9534E"/>
    <w:rsid w:val="00E976E3"/>
    <w:rsid w:val="00EA4AED"/>
    <w:rsid w:val="00EA6770"/>
    <w:rsid w:val="00EB31EE"/>
    <w:rsid w:val="00EB4CF9"/>
    <w:rsid w:val="00EC0ED2"/>
    <w:rsid w:val="00EC1955"/>
    <w:rsid w:val="00EC222E"/>
    <w:rsid w:val="00ED3FD2"/>
    <w:rsid w:val="00ED7CD0"/>
    <w:rsid w:val="00EE3155"/>
    <w:rsid w:val="00EE384F"/>
    <w:rsid w:val="00EE5C7F"/>
    <w:rsid w:val="00EE7947"/>
    <w:rsid w:val="00EF04F8"/>
    <w:rsid w:val="00EF0946"/>
    <w:rsid w:val="00EF0B4A"/>
    <w:rsid w:val="00EF2FBD"/>
    <w:rsid w:val="00EF71F8"/>
    <w:rsid w:val="00F1372C"/>
    <w:rsid w:val="00F20565"/>
    <w:rsid w:val="00F22DD8"/>
    <w:rsid w:val="00F2496E"/>
    <w:rsid w:val="00F472ED"/>
    <w:rsid w:val="00F47F4F"/>
    <w:rsid w:val="00F53CFB"/>
    <w:rsid w:val="00F55D9D"/>
    <w:rsid w:val="00F60357"/>
    <w:rsid w:val="00F61F68"/>
    <w:rsid w:val="00F63C24"/>
    <w:rsid w:val="00F768C0"/>
    <w:rsid w:val="00F7758D"/>
    <w:rsid w:val="00F77989"/>
    <w:rsid w:val="00F808B7"/>
    <w:rsid w:val="00F94BD2"/>
    <w:rsid w:val="00F953F4"/>
    <w:rsid w:val="00F9757F"/>
    <w:rsid w:val="00FB4D14"/>
    <w:rsid w:val="00FC168E"/>
    <w:rsid w:val="00FC2E39"/>
    <w:rsid w:val="00FD35CD"/>
    <w:rsid w:val="00FE0D90"/>
    <w:rsid w:val="00FE47B8"/>
    <w:rsid w:val="00FF1278"/>
    <w:rsid w:val="00FF30A7"/>
    <w:rsid w:val="00FF39C1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438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D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14386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D4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qumran2.net/ritagli/index.php?autore=Dietrich%20Bonhoeffer" TargetMode="External"/><Relationship Id="rId5" Type="http://schemas.openxmlformats.org/officeDocument/2006/relationships/hyperlink" Target="https://www.qumran2.net/ritagli/index.php?ritaglio=596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22130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MV. Vincenzi</dc:creator>
  <cp:lastModifiedBy>Windows User</cp:lastModifiedBy>
  <cp:revision>2</cp:revision>
  <dcterms:created xsi:type="dcterms:W3CDTF">2020-06-18T16:13:00Z</dcterms:created>
  <dcterms:modified xsi:type="dcterms:W3CDTF">2020-06-18T16:13:00Z</dcterms:modified>
</cp:coreProperties>
</file>